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C97F3" w14:textId="77777777" w:rsidR="00DD7853" w:rsidRDefault="00F65D33">
      <w:pPr>
        <w:spacing w:line="288" w:lineRule="auto"/>
        <w:jc w:val="center"/>
        <w:rPr>
          <w:rFonts w:eastAsia="Book Antiqua"/>
          <w:b/>
        </w:rPr>
      </w:pPr>
      <w:r w:rsidRPr="00B100E7">
        <w:rPr>
          <w:rFonts w:eastAsia="Book Antiqua"/>
          <w:b/>
        </w:rPr>
        <w:t>V</w:t>
      </w:r>
      <w:r w:rsidRPr="00B100E7">
        <w:rPr>
          <w:rFonts w:eastAsia="Book Antiqua"/>
          <w:b/>
        </w:rPr>
        <w:t>Ấ</w:t>
      </w:r>
      <w:r w:rsidRPr="00B100E7">
        <w:rPr>
          <w:rFonts w:eastAsia="Book Antiqua"/>
          <w:b/>
        </w:rPr>
        <w:t>N ĐÁP H</w:t>
      </w:r>
      <w:r w:rsidRPr="00B100E7">
        <w:rPr>
          <w:rFonts w:eastAsia="Book Antiqua"/>
          <w:b/>
        </w:rPr>
        <w:t>Ọ</w:t>
      </w:r>
      <w:r w:rsidRPr="00B100E7">
        <w:rPr>
          <w:rFonts w:eastAsia="Book Antiqua"/>
          <w:b/>
        </w:rPr>
        <w:t>C PH</w:t>
      </w:r>
      <w:r w:rsidRPr="00B100E7">
        <w:rPr>
          <w:rFonts w:eastAsia="Book Antiqua"/>
          <w:b/>
        </w:rPr>
        <w:t>Ậ</w:t>
      </w:r>
      <w:r w:rsidRPr="00B100E7">
        <w:rPr>
          <w:rFonts w:eastAsia="Book Antiqua"/>
          <w:b/>
        </w:rPr>
        <w:t>T</w:t>
      </w:r>
    </w:p>
    <w:p w14:paraId="3C1E48DA" w14:textId="77777777" w:rsidR="00DD7853" w:rsidRDefault="00F65D33">
      <w:pPr>
        <w:spacing w:line="288" w:lineRule="auto"/>
        <w:jc w:val="center"/>
        <w:rPr>
          <w:rFonts w:eastAsia="Calibri"/>
          <w:b/>
        </w:rPr>
      </w:pPr>
      <w:r w:rsidRPr="00B100E7">
        <w:rPr>
          <w:rFonts w:eastAsia="Book Antiqua"/>
          <w:b/>
        </w:rPr>
        <w:t>K</w:t>
      </w:r>
      <w:r w:rsidRPr="00B100E7">
        <w:rPr>
          <w:rFonts w:eastAsia="Book Antiqua"/>
          <w:b/>
        </w:rPr>
        <w:t>ỳ</w:t>
      </w:r>
      <w:r w:rsidRPr="00B100E7">
        <w:rPr>
          <w:rFonts w:eastAsia="Book Antiqua"/>
          <w:b/>
        </w:rPr>
        <w:t xml:space="preserve"> 41</w:t>
      </w:r>
    </w:p>
    <w:p w14:paraId="70DDAB88" w14:textId="76D1AA46" w:rsidR="00DD7853" w:rsidRDefault="00F65D33">
      <w:pPr>
        <w:spacing w:before="120" w:line="288" w:lineRule="auto"/>
        <w:jc w:val="center"/>
        <w:rPr>
          <w:rFonts w:eastAsia="Book Antiqua"/>
          <w:i/>
        </w:rPr>
      </w:pPr>
      <w:r w:rsidRPr="00B100E7">
        <w:rPr>
          <w:rFonts w:eastAsia="Book Antiqua"/>
          <w:i/>
        </w:rPr>
        <w:t>Gi</w:t>
      </w:r>
      <w:r w:rsidRPr="00B100E7">
        <w:rPr>
          <w:rFonts w:eastAsia="Book Antiqua"/>
          <w:i/>
        </w:rPr>
        <w:t>ả</w:t>
      </w:r>
      <w:r w:rsidRPr="00B100E7">
        <w:rPr>
          <w:rFonts w:eastAsia="Book Antiqua"/>
          <w:i/>
        </w:rPr>
        <w:t>i đáp: L</w:t>
      </w:r>
      <w:r w:rsidRPr="00B100E7">
        <w:rPr>
          <w:rFonts w:eastAsia="Book Antiqua"/>
          <w:i/>
        </w:rPr>
        <w:t>ão pháp sư T</w:t>
      </w:r>
      <w:r w:rsidRPr="00B100E7">
        <w:rPr>
          <w:rFonts w:eastAsia="Book Antiqua"/>
          <w:i/>
        </w:rPr>
        <w:t>ị</w:t>
      </w:r>
      <w:r w:rsidRPr="00B100E7">
        <w:rPr>
          <w:rFonts w:eastAsia="Book Antiqua"/>
          <w:i/>
        </w:rPr>
        <w:t>nh Không</w:t>
      </w:r>
    </w:p>
    <w:p w14:paraId="030A8688" w14:textId="77777777" w:rsidR="00DD7853" w:rsidRDefault="00F65D33">
      <w:pPr>
        <w:spacing w:line="288" w:lineRule="auto"/>
        <w:jc w:val="center"/>
        <w:rPr>
          <w:rFonts w:eastAsia="Book Antiqua"/>
          <w:i/>
        </w:rPr>
      </w:pPr>
      <w:r w:rsidRPr="00B100E7">
        <w:rPr>
          <w:rFonts w:eastAsia="Book Antiqua"/>
          <w:i/>
        </w:rPr>
        <w:t>Th</w:t>
      </w:r>
      <w:r w:rsidRPr="00B100E7">
        <w:rPr>
          <w:rFonts w:eastAsia="Book Antiqua"/>
          <w:i/>
        </w:rPr>
        <w:t>ờ</w:t>
      </w:r>
      <w:r w:rsidRPr="00B100E7">
        <w:rPr>
          <w:rFonts w:eastAsia="Book Antiqua"/>
          <w:i/>
        </w:rPr>
        <w:t>i gian: 21/07/2006</w:t>
      </w:r>
    </w:p>
    <w:p w14:paraId="45D7C847" w14:textId="77777777" w:rsidR="00DD7853" w:rsidRDefault="00F65D33">
      <w:pPr>
        <w:spacing w:line="288" w:lineRule="auto"/>
        <w:jc w:val="center"/>
        <w:rPr>
          <w:rFonts w:eastAsia="Book Antiqua"/>
          <w:i/>
        </w:rPr>
      </w:pPr>
      <w:r w:rsidRPr="00B100E7">
        <w:rPr>
          <w:rFonts w:eastAsia="Book Antiqua"/>
          <w:i/>
        </w:rPr>
        <w:t>Đ</w:t>
      </w:r>
      <w:r w:rsidRPr="00B100E7">
        <w:rPr>
          <w:rFonts w:eastAsia="Book Antiqua"/>
          <w:i/>
        </w:rPr>
        <w:t>ị</w:t>
      </w:r>
      <w:r w:rsidRPr="00B100E7">
        <w:rPr>
          <w:rFonts w:eastAsia="Book Antiqua"/>
          <w:i/>
        </w:rPr>
        <w:t>a đi</w:t>
      </w:r>
      <w:r w:rsidRPr="00B100E7">
        <w:rPr>
          <w:rFonts w:eastAsia="Book Antiqua"/>
          <w:i/>
        </w:rPr>
        <w:t>ể</w:t>
      </w:r>
      <w:r w:rsidRPr="00B100E7">
        <w:rPr>
          <w:rFonts w:eastAsia="Book Antiqua"/>
          <w:i/>
        </w:rPr>
        <w:t>m: Hi</w:t>
      </w:r>
      <w:r w:rsidRPr="00B100E7">
        <w:rPr>
          <w:rFonts w:eastAsia="Book Antiqua"/>
          <w:i/>
        </w:rPr>
        <w:t>ệ</w:t>
      </w:r>
      <w:r w:rsidRPr="00B100E7">
        <w:rPr>
          <w:rFonts w:eastAsia="Book Antiqua"/>
          <w:i/>
        </w:rPr>
        <w:t>p h</w:t>
      </w:r>
      <w:r w:rsidRPr="00B100E7">
        <w:rPr>
          <w:rFonts w:eastAsia="Book Antiqua"/>
          <w:i/>
        </w:rPr>
        <w:t>ộ</w:t>
      </w:r>
      <w:r w:rsidRPr="00B100E7">
        <w:rPr>
          <w:rFonts w:eastAsia="Book Antiqua"/>
          <w:i/>
        </w:rPr>
        <w:t>i giáo d</w:t>
      </w:r>
      <w:r w:rsidRPr="00B100E7">
        <w:rPr>
          <w:rFonts w:eastAsia="Book Antiqua"/>
          <w:i/>
        </w:rPr>
        <w:t>ụ</w:t>
      </w:r>
      <w:r w:rsidRPr="00B100E7">
        <w:rPr>
          <w:rFonts w:eastAsia="Book Antiqua"/>
          <w:i/>
        </w:rPr>
        <w:t>c Ph</w:t>
      </w:r>
      <w:r w:rsidRPr="00B100E7">
        <w:rPr>
          <w:rFonts w:eastAsia="Book Antiqua"/>
          <w:i/>
        </w:rPr>
        <w:t>ậ</w:t>
      </w:r>
      <w:r w:rsidRPr="00B100E7">
        <w:rPr>
          <w:rFonts w:eastAsia="Book Antiqua"/>
          <w:i/>
        </w:rPr>
        <w:t>t-đà H</w:t>
      </w:r>
      <w:r w:rsidRPr="00B100E7">
        <w:rPr>
          <w:rFonts w:eastAsia="Book Antiqua"/>
          <w:i/>
        </w:rPr>
        <w:t>ồ</w:t>
      </w:r>
      <w:r w:rsidRPr="00B100E7">
        <w:rPr>
          <w:rFonts w:eastAsia="Book Antiqua"/>
          <w:i/>
        </w:rPr>
        <w:t>ng Kông</w:t>
      </w:r>
    </w:p>
    <w:p w14:paraId="022B2078" w14:textId="77777777" w:rsidR="00DD7853" w:rsidRDefault="00F65D33">
      <w:pPr>
        <w:spacing w:line="288" w:lineRule="auto"/>
        <w:jc w:val="center"/>
        <w:rPr>
          <w:i/>
        </w:rPr>
      </w:pPr>
      <w:r w:rsidRPr="00B100E7">
        <w:rPr>
          <w:i/>
        </w:rPr>
        <w:t>Việt dịch: Ban biên dịch Pháp Âm Tuyên Lưu</w:t>
      </w:r>
    </w:p>
    <w:p w14:paraId="4B894973" w14:textId="77777777" w:rsidR="00DD7853" w:rsidRDefault="00DD7853">
      <w:pPr>
        <w:spacing w:line="288" w:lineRule="auto"/>
        <w:jc w:val="both"/>
        <w:rPr>
          <w:rFonts w:eastAsia="DengXian"/>
          <w:b/>
          <w:bCs/>
          <w:lang w:eastAsia="zh-CN"/>
        </w:rPr>
      </w:pPr>
    </w:p>
    <w:p w14:paraId="6CD3A0E9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Quý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pháp sư, quý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tu. Hôm nay có hai mươi hai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i, chúng ta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đáp theo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.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là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t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ng có sáu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i.</w:t>
      </w:r>
    </w:p>
    <w:p w14:paraId="0DD0FD37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 là,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kính c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n nghe theo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sư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, thâm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môn, huân tu lâu dài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đã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năm rư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>i, luy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n.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 có ba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i,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luy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là tham kh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 di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Thái, dung h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p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 có liên quan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sư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,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h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p kinh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tu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ng, đây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có coi là cách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sai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m “d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a theo ý ki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cá nhân, tùy ý phát huy” không?</w:t>
      </w:r>
    </w:p>
    <w:p w14:paraId="258ED01E" w14:textId="57BE39CE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là thu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căn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n. Kinh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có b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lo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n, giáo - lý - hành -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.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là thu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hành kinh,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nói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u tri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t,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viên mãn,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c, không coi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này; mà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câu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câu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t, hoàn toàn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trong cu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ng, hành vi,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trong công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trong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nhân x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t. Cho nên nó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cho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nghe, mà là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làm ra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như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</w:t>
      </w:r>
      <w:r w:rsidRPr="00B100E7">
        <w:rPr>
          <w:rFonts w:eastAsia="DengXian"/>
          <w:lang w:eastAsia="zh-CN"/>
        </w:rPr>
        <w:t>h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thì cho dù chưa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tam quy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ch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vãng sanh.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y?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đã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đ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là n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-tát.</w:t>
      </w:r>
    </w:p>
    <w:p w14:paraId="72D2DE05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i cho dù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 xml:space="preserve">c ngoài hay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u,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gia không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p,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không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Sa-di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t Nghi, nguyên nhân là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nào? Nguyên nhân là do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chính mình chưa có n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ng.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Tôn nói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chúng ta trong kinh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ng: “Không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sau thì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t”,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đây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nói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vư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t c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p.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đi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chưa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trung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mà đã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không có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</w:t>
      </w:r>
      <w:r w:rsidRPr="00B100E7">
        <w:rPr>
          <w:rFonts w:eastAsia="DengXian"/>
          <w:lang w:eastAsia="zh-CN"/>
        </w:rPr>
        <w:t>ý này. Cho nên tu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pháp,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tiên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a, nó có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nh.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vư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t c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p.</w:t>
      </w:r>
    </w:p>
    <w:p w14:paraId="1E9C5ED4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Nhưng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tr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sau,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t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cho dù là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gia,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không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giáo. Cho nên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dù có hai tông phái,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tr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sau đã suy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sau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thì không còn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a. Thành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tông, Câu Xá tông,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hai tên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trong l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ch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, tông phái không còn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không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mà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a? Các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t,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Nho,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làm n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ng, cho nên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a. Nho và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đích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không</w:t>
      </w:r>
      <w:r w:rsidRPr="00B100E7">
        <w:rPr>
          <w:rFonts w:eastAsia="DengXian"/>
          <w:lang w:eastAsia="zh-CN"/>
        </w:rPr>
        <w:t xml:space="preserve"> thua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a. Do đó,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chúng ta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u,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Nho cũng không có,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cũng không có, 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cũng không có, tr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a, cho nên vô cùng khó khăn.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u ít, nguyên nhân là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này, chúng ta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t.</w:t>
      </w:r>
    </w:p>
    <w:p w14:paraId="6FEEABFA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chúng ta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 trong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thì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nhà Nho, đây là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nhà Nho;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Thiên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nhà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o, Thái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Thiên là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giáo; kinh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trong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là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giáo.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ba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này c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m v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cái cây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sâu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ng, làm gì có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không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u!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kinh giáo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khai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;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ch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 vãng sanh.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không có ba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này thì vô cùng khó khăn.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t là nhà Nho, nhà </w:t>
      </w:r>
      <w:r w:rsidRPr="00B100E7">
        <w:rPr>
          <w:rFonts w:eastAsia="DengXian"/>
          <w:lang w:eastAsia="zh-CN"/>
        </w:rPr>
        <w:t>Nho là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, quan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hơn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gì. Hi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coi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nó,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hàm nghĩa trong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nói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Ý nghĩa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nó sâu r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ng vô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n, xem công phu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chính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công phu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nghĩa,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ý nghĩa;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công phu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ý nghĩa.</w:t>
      </w:r>
    </w:p>
    <w:p w14:paraId="3248822B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cư sĩ Thái L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Húc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ng, là báo cáo tâm đ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tu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c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u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y. C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u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tâm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năm, dùng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năm hoàn toàn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Quy. Cho nên c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u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m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ng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khác,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bu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có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rơi l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, đây là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tâm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u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l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ra, chúng ta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 Cho nên, sau khi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mình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cho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chưa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cho dù nói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hay, đó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theo ki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ghi nh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, nói hay cách m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cũng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m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ng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khác, đó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phát ra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tâm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sau đó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nhiên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m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ng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khác, đây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gư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ép, là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nhiên.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này,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làm ra,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chia s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tâm đ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chính mình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i.</w:t>
      </w:r>
    </w:p>
    <w:p w14:paraId="22B67846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Quy, cũng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sám h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chư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ng, phát l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sám h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mà trong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chúng ta nói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Chưa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thì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l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m.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l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làm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là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</w:t>
      </w:r>
    </w:p>
    <w:p w14:paraId="4D30E84D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hai,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nói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khi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gia,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làm công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dư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>ng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năm, thói quen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vi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cương, không vi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giáo án,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có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không?</w:t>
      </w:r>
    </w:p>
    <w:p w14:paraId="684CA7C3" w14:textId="54F8DE4D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giáo án cũng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t bu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c.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có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 pháp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gian, pháp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gian, không có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nào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thân, 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c. Còn như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phương pháp này, m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vi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giáo án,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có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sư th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a, có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y.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vi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giáo án, đây là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phương pháp, rèn luy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tinh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trung, ý chí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trung, khi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ho</w:t>
      </w:r>
      <w:r w:rsidRPr="00B100E7">
        <w:rPr>
          <w:rFonts w:eastAsia="DengXian"/>
          <w:lang w:eastAsia="zh-CN"/>
        </w:rPr>
        <w:t xml:space="preserve"> tư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nói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ch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c, có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, là rèn luy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u </w:t>
      </w:r>
      <w:r w:rsidRPr="00B100E7">
        <w:rPr>
          <w:rFonts w:eastAsia="DengXian"/>
          <w:lang w:eastAsia="zh-CN"/>
        </w:rPr>
        <w:t>này. Sau khi thu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thì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giáo án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a, dùng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cương; thông th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hơn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cương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a, đó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kh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u thành thơ. Đó cũng là nâng cao d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d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b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t. Nhưng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ban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u, lúc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rèn luy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câu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câu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mà ra.</w:t>
      </w:r>
    </w:p>
    <w:p w14:paraId="5FCCE337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ngh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quy mô l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n,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bu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di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quan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quy mô nh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dùng giáo án.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y? Sau khi nói xong,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giáo án này in ra ngay l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c, báo chí,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p chí,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hình l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đi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tài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u. Hơn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cũng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yên tâm.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như không có giáo án,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dù nói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hay, s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còn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sót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hai câu.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ghi âm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đưa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lên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hình trong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ngoài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khó coi. Cho nên,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nhìn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lãnh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các ngành ngh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trên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lúc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di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giáo án. Đây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n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nói bình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ng,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nói bình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thì không sao.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 sau khi ghi âm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phát ra ngoài thì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i. Cho nên chúng ta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cũng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p.</w:t>
      </w:r>
    </w:p>
    <w:p w14:paraId="5235AD17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ba,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nói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thích nghe kinh Hoa Nghiêm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m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i,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có gây tr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ng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thâm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môn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không?</w:t>
      </w:r>
    </w:p>
    <w:p w14:paraId="703E2BB6" w14:textId="27429F85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không tr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ng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i.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là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nói tôi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kinh thì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a. Ví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nói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nghe kinh Hoa Nghiêm, câu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nói 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thu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cha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>, “cha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 xml:space="preserve">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i, tr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ngay”. Tôi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kinh Hoa Nghiêm, cha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 xml:space="preserve">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i, tôi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 tr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có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không?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sai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i. Cho nên tam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tu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rõ ràng.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như nói khi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Hoa Nghiêm,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căn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sanh ra tr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ng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kinh Hoa Nghiêm này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a. Chúng ta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nh,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n,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 quan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hơn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gì; không có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t. Kinh Hoa Nghiêm không có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đó là 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đó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kinh Hoa Nghiêm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đó là kinh Hoa Nghiêm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yêu ma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quái,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 Ph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m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 mà chúng ta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phía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là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kinh Hoa Nghiêm, ph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m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 trong kinh Hoa Nghiêm là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Ph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nguy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vương là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làm sao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Hoa Nghiêm thì v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c?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nguy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i!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 quý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u,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gi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phút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t.</w:t>
      </w:r>
    </w:p>
    <w:p w14:paraId="1C1FD596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Lúc tôi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còn chưa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sư Chương Gia nói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tôi,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l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ví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cho tôi. Lúc đó tôi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Đài B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c,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nói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ví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như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Đài B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Cao Hùng,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ng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xe l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a,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là gì?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m vé xe l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mà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mua,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mang theo bên mình,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phút giây nào, vì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ta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m tra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lúc nào. Lên xe, d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a vào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m vé này lên xe; lúc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xe thì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m vé này còn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thu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làm gì có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t đi,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a? Đây ch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ch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 là sai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m. Cho nên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, tam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tu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mà ba, ba mà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t.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nói tôi tu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thì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a; trí tu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tôi khai m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cũng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a, làm gì có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lý này? Không có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lý này,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t.</w:t>
      </w:r>
    </w:p>
    <w:p w14:paraId="0C51A7B3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Quy, </w:t>
      </w:r>
      <w:bookmarkStart w:id="0" w:name="_Hlk192397249"/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a </w:t>
      </w:r>
      <w:r w:rsidRPr="00B100E7">
        <w:rPr>
          <w:rFonts w:eastAsia="DengXian"/>
          <w:lang w:eastAsia="zh-CN"/>
        </w:rPr>
        <w:t>Như Lai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toàn b</w:t>
      </w:r>
      <w:r w:rsidRPr="00B100E7">
        <w:rPr>
          <w:rFonts w:eastAsia="DengXian"/>
          <w:lang w:eastAsia="zh-CN"/>
        </w:rPr>
        <w:t>ộ</w:t>
      </w:r>
      <w:bookmarkEnd w:id="0"/>
      <w:r w:rsidRPr="00B100E7">
        <w:rPr>
          <w:rFonts w:eastAsia="DengXian"/>
          <w:lang w:eastAsia="zh-CN"/>
        </w:rPr>
        <w:t>. R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này,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ngàn kinh muôn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cũng là 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ng công. Không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nh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nâng lên,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sau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cũng không có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thân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l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luân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cõi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không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trì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thân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không có,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sau không có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thân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</w:t>
      </w:r>
    </w:p>
    <w:p w14:paraId="339B2717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 là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hai,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sau khi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ch công ty khai thác nào đó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đã quyên góp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ti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l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 cho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n. Nhưng không ng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tr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m qua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mà m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nhà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bè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không cách nào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này, xin lão pháp sư khai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.</w:t>
      </w:r>
    </w:p>
    <w:p w14:paraId="62376582" w14:textId="75D380EB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ng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có câu “s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ch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có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, phú quý do tr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i”, con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có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nh, nhưng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đích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cũng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xoay chuy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xem tiên sinh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Phàm, đây là chúng tôi vâng theo di giáo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i sư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Quang,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i sư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Quang, ngài là t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sư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tông, nhưng kinh sách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l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xư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tông, là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n, là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Thiên,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ý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a ngài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đâu. Ngài đã nhìn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a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nay,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i lơ là </w:t>
      </w:r>
      <w:r w:rsidRPr="00B100E7">
        <w:rPr>
          <w:rFonts w:eastAsia="DengXian"/>
          <w:lang w:eastAsia="zh-CN"/>
        </w:rPr>
        <w:t>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không tin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thì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x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u gì cũng dám làm,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 ra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Không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là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a ba đư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ác, s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đi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ngày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,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này nghiêm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ng. Cho nên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toàn tâm toàn l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xư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u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t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i, đây là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bi,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u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u 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</w:t>
      </w:r>
    </w:p>
    <w:p w14:paraId="023E295C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Vào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đó, phương pháp có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là in sách. Cho nên ba cu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sách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n, Thái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Thiên, An Sĩ Toàn Thư,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lư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ngài in hơn ba tri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n. Vào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đó, chúng tôi xem xong vô cùng kinh ng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c. Ho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Hóa Xã là do ngài thành l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p, cho nên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cúng dư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ng, ngài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không dùng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cu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ngài, toàn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dùng lưu hành pháp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o, in kinh b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thí, kinh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n,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thư. Nhưng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kinh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lư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in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không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u,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có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lư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ba cu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sách này khi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</w:t>
      </w:r>
      <w:r w:rsidRPr="00B100E7">
        <w:rPr>
          <w:rFonts w:eastAsia="DengXian"/>
          <w:lang w:eastAsia="zh-CN"/>
        </w:rPr>
        <w:t>ác kinh ng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c, mang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g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ý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l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 cho chúng ta.</w:t>
      </w:r>
    </w:p>
    <w:p w14:paraId="25C56EF0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Vào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đó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sách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u, văn ngôn văn thông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sách mà Ho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Hóa Xã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i sư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Quang in,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bình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không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u,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dù là văn ngôn văn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d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khó khăn;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thành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, càng không ai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Cho dù là có sách,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nay không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xem sách, thích xem tivi. Cho nên chúng tôi nghĩ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phương ti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x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a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vào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nay,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i sư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Quang sinh vào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này, ngài n</w:t>
      </w:r>
      <w:r w:rsidRPr="00B100E7">
        <w:rPr>
          <w:rFonts w:eastAsia="DengXian"/>
          <w:lang w:eastAsia="zh-CN"/>
        </w:rPr>
        <w:t>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không in sách.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y? Vì không ai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c. Làm sao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 công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này?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làm tivi, làm phim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hình dài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p. Cho nên, chúng tôi biên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ba quy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sách này thành phim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hình dài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p, thông qua m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ng internet,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hình v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tinh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cúng dư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chúng, khuyên nh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tin sâu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.</w:t>
      </w:r>
    </w:p>
    <w:p w14:paraId="223DAFBA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Tiên sinh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Phàm, tiên sinh đoán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nói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ông,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ông là 53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i, ông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lâu,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. D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a theo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sư Vân C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ông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thay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nh, ông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năm 74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i,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hơn 20 năm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a. Sau khi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ch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này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khái là không có ai khuyên c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u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n,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c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u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n, có l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u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kéo dài thêm. Duyên cũng không d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gì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lúc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duyên thì c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u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cách tu như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</w:t>
      </w:r>
      <w:r w:rsidRPr="00B100E7">
        <w:rPr>
          <w:rFonts w:eastAsia="DengXian"/>
          <w:lang w:eastAsia="zh-CN"/>
        </w:rPr>
        <w:t>. Mang ti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đi làm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là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hay là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? Ng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ng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có câu nói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này: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“nhà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l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nh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n”, các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nghĩ th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xem ý nghĩa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câu này. Trong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nói,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có chân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có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i; có l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 lao, có nh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t; có l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ch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c, có viên mãn,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n xem ông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nói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chi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t,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là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là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?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là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viên mãn,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là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n?</w:t>
      </w:r>
    </w:p>
    <w:p w14:paraId="338B4870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tiên sinh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tiên sinh Du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Ý, hai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này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vô cùng thành công.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là ông Du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Ý làm còn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hơn, còn thù th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ng hơn tiên sinh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cũng vư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t hơn tiên sinh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Phàm.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đĩa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phim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hình ng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 này, ch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chúng tôi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lưu hành, các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mang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xem th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giàu có,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thông minh trí tu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,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e m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lâu,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c,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trong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có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 xml:space="preserve">t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như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không như lý không nh</w:t>
      </w:r>
      <w:r w:rsidRPr="00B100E7">
        <w:rPr>
          <w:rFonts w:eastAsia="DengXian"/>
          <w:lang w:eastAsia="zh-CN"/>
        </w:rPr>
        <w:t>ư pháp thì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 có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ng.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như lý như pháp thì có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 xml:space="preserve">t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ng.</w:t>
      </w:r>
    </w:p>
    <w:p w14:paraId="0166D0AD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ba,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“kh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”,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“n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n”, r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cu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làm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đi trên con đư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tươi sáng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c?</w:t>
      </w:r>
    </w:p>
    <w:p w14:paraId="6060241C" w14:textId="4AAE479A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ai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này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nào cũng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có,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tôi khi còn tr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>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nói là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mình tr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qua,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và 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sâu hơn,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nghiêm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hơn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bình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ng. Nhưng duyên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tôi không t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, năm 26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i, lúc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pháp,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u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 cho tôi. Tôi quen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ba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y, ba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này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,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tôi phương pháp lìa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vui, phương pháp thoát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khó khăn.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thoát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“n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n” này,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gian nan khó khăn là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báo,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t có nhân, có lúc nhân này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trong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này, mà là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v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t. Cho nên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m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ki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m đi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m,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trong môn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này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làm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</w:t>
      </w:r>
    </w:p>
    <w:p w14:paraId="635626E7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Nhà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nói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thông ba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có câu nói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hay, “mu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nhân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hãy xem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i;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sau, xem hành vi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i”. Hôm nay chúng ta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thì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quá kh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có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nhân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hôm nay chúng ta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này. Cho nên lúc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hoan h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n, không oán tr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không trách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i.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quá kh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làm không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g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ng làm, nghiêm túc n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làm.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u,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công,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g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ng thì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 không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sau,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 cũng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đơm hoa k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trái, cho nên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lòng. Chúng ta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tiên sinh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lòng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l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i, cư sĩ Du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Ý chân thành 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thay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i. Đây là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m gương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cho chúng ta, chúng ta nên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theo.</w:t>
      </w:r>
    </w:p>
    <w:p w14:paraId="7B1F6453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rõ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lý,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rõ chân tư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rõ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hơn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cũng cam tâm, cũng vui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>.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trong cu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ng, Thích-ca Mâu-ni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ngài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là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ngài là hoàng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,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vương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vinh hoa phú quý, đi tr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qua cu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tăng tu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nh.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ngày ôm bình bát ra ngoài kh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c, ba y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bát, ng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đêm dư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cây, ăn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gi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ngày, ngài tr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qua cu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y. Chúng ta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có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quá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Thích-ca Mâu-ni P</w:t>
      </w:r>
      <w:r w:rsidRPr="00B100E7">
        <w:rPr>
          <w:rFonts w:eastAsia="DengXian"/>
          <w:lang w:eastAsia="zh-CN"/>
        </w:rPr>
        <w:t>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ngài có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không? Ngài vui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>, ngài vui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hơn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nào trên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 này.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vui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thì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ngài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làm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này? Trong đó có ni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m vui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. Cho nên vui là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, mê là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giác là vui.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lìa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vui, lìa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vui là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nhân là gì? Phá mê khai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, mê phá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không còn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a;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có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vui.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sách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i xưa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chúng ta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nói “ni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m vui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ng Nhan”, chúng ta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ng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, Nhan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khô</w:t>
      </w:r>
      <w:r w:rsidRPr="00B100E7">
        <w:rPr>
          <w:rFonts w:eastAsia="DengXian"/>
          <w:lang w:eastAsia="zh-CN"/>
        </w:rPr>
        <w:t>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giàu có, cu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trôi qua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mi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cư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>ng, nhưng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vui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>.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ni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m vui đó là gì? Chính là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nói, phá mê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i. Cho nên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nhìn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cho r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nhưng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tr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qua vô cùng vui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>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o lý là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này. Thích-ca Mâu-ni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càng bi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di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rõ ràng cho chúng ta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y.</w:t>
      </w:r>
    </w:p>
    <w:p w14:paraId="7E58C061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phá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a 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kiên nh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n, kiên trì, kiên nh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n, có ngh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phá. Nhân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hai là 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kiên trì b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con đư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thánh 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thì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“n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n” này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tr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nên d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dàng,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 khó.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không kiên nh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n, không kiên trì, không có ngh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c,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không 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“n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n” đánh ngã,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vây kh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trong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này.</w:t>
      </w:r>
    </w:p>
    <w:p w14:paraId="2DD94FBC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tư,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nói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mi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cư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tam quy,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tam quy cho chúng sanh 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u duyên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cõi u minh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không?</w:t>
      </w:r>
    </w:p>
    <w:p w14:paraId="04D4BAF0" w14:textId="13DA5ADB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là đ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>nh cao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trong tu trì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phát tâm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! Cu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Minh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Thanh,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sư Ng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u Ích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công nghiên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u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t;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năm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Dân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sư Ho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cũng dùng không ít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các ngài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rõ,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không d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gì đ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m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năm g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đây, trong bu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chúng tôi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nh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nh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tu, chúng ta ngay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cũng không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tông, nguyên t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tu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</w:t>
      </w:r>
      <w:r w:rsidRPr="00B100E7">
        <w:rPr>
          <w:rFonts w:eastAsia="DengXian"/>
          <w:lang w:eastAsia="zh-CN"/>
        </w:rPr>
        <w:t>g ta là căn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vào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tam phư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trong kinh Quán Vô Lư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căn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vào ba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 là “hi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dư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>ng cha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>,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sư trư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tâm không gi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tu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p”, chưa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này!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cho r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đã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tiêu chu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là dùng tình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p,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 làm tiêu chu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n,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tiêu chu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n này,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d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a vào tiêu chu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 chưa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thì không có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hai,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ng </w:t>
      </w:r>
      <w:r w:rsidRPr="00B100E7">
        <w:rPr>
          <w:rFonts w:eastAsia="DengXian"/>
          <w:lang w:eastAsia="zh-CN"/>
        </w:rPr>
        <w:t>như căn nhà ba t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ng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không có t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 thì làm sao có t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hai? T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hai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là “th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trì tam quy,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đ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các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không ph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m oai nghi”.</w:t>
      </w:r>
    </w:p>
    <w:p w14:paraId="70144248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chưa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tiên, chúng ta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trì tam quy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t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>-kheo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toàn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.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tôi nói, mà là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sư Ng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u Ích nói,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xem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năm cu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Minh,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là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sư Ho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nói,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các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đ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tiên,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b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câu “hi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dư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>ng cha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>,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sư trư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tâm không gi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tu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p” này,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dù chưa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tam quy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ch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 vãng sanh.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sư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nói, pháp môn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tông “v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tu, v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đi”. Nhưng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đ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này, không có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thì đi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</w:t>
      </w:r>
    </w:p>
    <w:p w14:paraId="543FADBB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không coi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lúc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tam quy, ngay l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cho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cho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Vào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thì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đ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n. Đây là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pháp,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t. Cho nên,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nay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chúng tôi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y?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chúng ta có n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Quy, có n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Thiên thì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không khó, b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câu này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Sau đó nâng cao lên, tam quy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d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dàng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Tam quy là nguyên t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cao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L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Đàn Kinh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rõ ràng, quy y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là giác mà không mê, quy y pháp là chánh mà không tà, quy y tăng là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mà không nhi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m. Chúng ta nghĩ th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xem,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sáng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i, kh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tâm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ng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m,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nói hành vi có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tương ưng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giác chánh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không?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tương ưng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giác chánh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đã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tam quy,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quay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nương theo giác chánh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kh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tâm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ng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m,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nói hành vi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là</w:t>
      </w:r>
      <w:r w:rsidRPr="00B100E7">
        <w:rPr>
          <w:rFonts w:eastAsia="DengXian"/>
          <w:lang w:eastAsia="zh-CN"/>
        </w:rPr>
        <w:t xml:space="preserve"> mê,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là tà,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là nhi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m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chưa quay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n chưa quy y. Cho nên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, đó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t.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thì có l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m, l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m gì? L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l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ngay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 các ngài.</w:t>
      </w:r>
    </w:p>
    <w:p w14:paraId="29F8B63A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B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vì quy y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mê quay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quy y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,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là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. Đây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phiên tà tam quy, chuy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mê thành giác, chuy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tà thành chánh, tư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nói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chúng ta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chánh, không có tà,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thanh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nh, không nhi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m ô. Cho nên tam quy, các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là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mê tà nhi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m quay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nương giác chánh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nh, đây là tam quy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. Trong kinh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nói,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tam quy,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nhiên có 36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pháp ngày đêm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thì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chính là l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 xml:space="preserve">-tát,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hình tư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tam quy, tương đương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ngay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t, t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này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ng.</w:t>
      </w:r>
    </w:p>
    <w:p w14:paraId="45739A00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N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là xây d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ng trên n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không có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thì không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còn có sa-di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t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>-kheo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nâng cao lên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b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t.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tam đàn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là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ba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n. Lúc c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sa-di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Sa-di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ít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năm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ba năm, sa-di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sư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nói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đi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>-kheo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Sau khi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xong t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>-kheo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kh</w:t>
      </w:r>
      <w:r w:rsidRPr="00B100E7">
        <w:rPr>
          <w:rFonts w:eastAsia="DengXian"/>
          <w:lang w:eastAsia="zh-CN"/>
        </w:rPr>
        <w:t>ái cũng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hai ba năm,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thì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nói chưa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đã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không có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lý này,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Cho nên,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u danh vô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nên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giáo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suy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suy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thành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nên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toàn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hình như không có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quá khó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cái gì cũng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ngay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thu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cũng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nói xem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 nguy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m! Không có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nào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cho nên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cũng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tam quy</w:t>
      </w:r>
      <w:r w:rsidRPr="00B100E7">
        <w:rPr>
          <w:rFonts w:eastAsia="DengXian"/>
          <w:lang w:eastAsia="zh-CN"/>
        </w:rPr>
        <w:t xml:space="preserve">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là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đây là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ngày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,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tôn giáo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ngoài nói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ngày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.</w:t>
      </w:r>
    </w:p>
    <w:p w14:paraId="7EE7BE0C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như nói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có tâm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bi thì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tam quy cho chúng sanh cõi u minh.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đã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tam quy thì cũng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tam quy cho chúng sanh cõi u minh,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cũng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>-kheo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Các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tam quy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làm,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y?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làm cho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n,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tôn kính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chưa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đi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cho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n,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 xml:space="preserve">n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bên c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 chê cư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m chí còn trêu đùa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trêu đùa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u,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 Cho nên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gì cũng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làm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thành tâm thành ý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p, nghiêm túc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làm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 Đích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là sau khi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Quy,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tam quy,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ngũ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cho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n, tôi tin r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tôn kính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y?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</w:t>
      </w:r>
    </w:p>
    <w:p w14:paraId="1B72E093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năm,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nói lão pháp sư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khai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t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Tam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,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có chúng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thì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là th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>nh chúng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làm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pháp. Nhưng kinh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chúng con là chúng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m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không làm theo pháp b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n, thích nói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thì nói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y,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thì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y. Xin lão pháp sư khai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.</w:t>
      </w:r>
    </w:p>
    <w:p w14:paraId="211E37F4" w14:textId="300F6539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khai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có gì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khai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?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không làm theo pháp b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 này thì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 có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ng; không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không có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mà còn đ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thiên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n, 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a vào thân. Không có chúng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làm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pháp, chúng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gia cũng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pháp. Có chúng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gia, đây là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nào? Chúng ta ho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pháp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sanh kh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p nơi c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chúng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gia,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chúng sanh kh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lòng tin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tam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o, là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lý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y. Đây là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cho hình tư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xây d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ng trên l</w:t>
      </w:r>
      <w:r w:rsidRPr="00B100E7">
        <w:rPr>
          <w:rFonts w:eastAsia="DengXian"/>
          <w:lang w:eastAsia="zh-CN"/>
        </w:rPr>
        <w:t>òng tin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chúng.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chúng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làm không như pháp,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đó là phá ho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hình tư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pháp,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làm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cư sĩ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gia làm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như pháp thì cũng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y.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tôi theo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Lý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năm, liên xã Đài Trung là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tràng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cư sĩ, cho nên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pháp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mình làm,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ít khi m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pháp sư.</w:t>
      </w:r>
    </w:p>
    <w:p w14:paraId="1F55493C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theo, xin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giúp đ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 xml:space="preserve">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kinh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có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ch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 ngày không?</w:t>
      </w:r>
    </w:p>
    <w:p w14:paraId="25E7421D" w14:textId="124F9A14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Ở</w:t>
      </w:r>
      <w:r w:rsidRPr="00B100E7">
        <w:rPr>
          <w:rFonts w:eastAsia="DengXian"/>
          <w:lang w:eastAsia="zh-CN"/>
        </w:rPr>
        <w:t xml:space="preserve"> trong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đây là trong kinh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nói “ngày nào cũng là ngày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t, gi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 nào cũng là gi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t”. Ch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 ngày hình như là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giáo, trong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giáo thì ch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 cái này, xem phong th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y, ch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 ngày. Trong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không có, trong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coi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l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t, không coi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 Tâm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thì không có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gì là không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</w:t>
      </w:r>
    </w:p>
    <w:p w14:paraId="33E018AB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 là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 xml:space="preserve">ng tu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Anh.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ăn chay, nhưng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làm ngành ngh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buôn bán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t đông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nh.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dù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m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không th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a đáng nhưng không có s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nào khác, xin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nên làm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t?</w:t>
      </w:r>
    </w:p>
    <w:p w14:paraId="371F328F" w14:textId="51D3A3AA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ăn chay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buôn bán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t đông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sát sanh,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tình mà nói, chúng cũng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vì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mà gi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kinh,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cho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chúng sanh này,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siêu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k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duyên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này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là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 Tôi tin r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t này,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chúng sanh mà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bán này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m ơn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Dùng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nhu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kinh doanh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ra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làm công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cho chúng, làm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có cơ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t, g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đây trong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có hai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đĩa,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là</w:t>
      </w:r>
      <w:r w:rsidRPr="00B100E7">
        <w:rPr>
          <w:rFonts w:eastAsia="DengXian"/>
          <w:lang w:eastAsia="zh-CN"/>
        </w:rPr>
        <w:t xml:space="preserve"> “Ti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Sơn Tây”,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là “T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ăn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t chúng”,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chuyên in hai lo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đĩa này. Tôi nghe nói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khoa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k</w:t>
      </w:r>
      <w:r w:rsidRPr="00B100E7">
        <w:rPr>
          <w:rFonts w:eastAsia="DengXian"/>
          <w:lang w:eastAsia="zh-CN"/>
        </w:rPr>
        <w:t>ỹ</w:t>
      </w:r>
      <w:r w:rsidRPr="00B100E7">
        <w:rPr>
          <w:rFonts w:eastAsia="DengXian"/>
          <w:lang w:eastAsia="zh-CN"/>
        </w:rPr>
        <w:t xml:space="preserve"> thu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đĩa đó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a vào trong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đĩa, vào trong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chi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c đĩa,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ti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đĩa “Ti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Sơn Tây”,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đĩa “T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ăn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t chúng”.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ch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mua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ng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đĩa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xem th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.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ti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nh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này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thành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tràng,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chúng sanh, đây cũng là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</w:t>
      </w:r>
      <w:r w:rsidRPr="00B100E7">
        <w:rPr>
          <w:rFonts w:eastAsia="DengXian"/>
          <w:lang w:eastAsia="zh-CN"/>
        </w:rPr>
        <w:t>y làm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 dài, tôi tin r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 xml:space="preserve">t </w:t>
      </w:r>
      <w:r w:rsidRPr="00B100E7">
        <w:rPr>
          <w:rFonts w:eastAsia="DengXian"/>
          <w:lang w:eastAsia="zh-CN"/>
        </w:rPr>
        <w:t>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có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ng,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là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ng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</w:t>
      </w:r>
    </w:p>
    <w:p w14:paraId="42E37B01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 có năm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i, là nhân sĩ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đưa ra.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nói con là nhân viên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trong ngành hàng không,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năm làm công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này,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lãng phí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tài nguyên. Ví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như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 xml:space="preserve"> ăn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mà khách không dùng,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ăn 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dùng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v.v</w:t>
      </w:r>
      <w:r w:rsidRPr="00B100E7">
        <w:rPr>
          <w:rFonts w:eastAsia="DengXian"/>
          <w:lang w:eastAsia="zh-CN"/>
        </w:rPr>
        <w:t>…</w:t>
      </w:r>
      <w:r w:rsidRPr="00B100E7">
        <w:rPr>
          <w:rFonts w:eastAsia="DengXian"/>
          <w:lang w:eastAsia="zh-CN"/>
        </w:rPr>
        <w:t>trong tâm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an, nên làm như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nào?</w:t>
      </w:r>
    </w:p>
    <w:p w14:paraId="2BF2B426" w14:textId="46FA5DB0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là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ông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công ty hàng không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có cách nào thay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i ông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đành tùy duyên.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đây là lãng phí thì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lãng phí là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</w:t>
      </w:r>
    </w:p>
    <w:p w14:paraId="18F5E708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nói lãng phí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tài nguyên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nhưng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 này,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gián đo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trong tâm âm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m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gián đo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Trên tay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m chu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thì chu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đó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v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nhìn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chu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thì trong lòng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nghĩ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đã gieo vào trong a-l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i-da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c. Chu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này h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ngày k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duyên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hành khách này, đây là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 Trong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chúng tôi, hình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k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duyên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u, chu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i </w:t>
      </w:r>
      <w:r w:rsidRPr="00B100E7">
        <w:rPr>
          <w:rFonts w:eastAsia="DengXian"/>
          <w:lang w:eastAsia="zh-CN"/>
        </w:rPr>
        <w:t>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nh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mang theo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ít bên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i.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có duyên,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có duyên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hoan h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>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lòng đón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ng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r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ng k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pháp duyên.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nghe kinh, có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có duyên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thì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nghe kinh,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đây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 Cho nên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ngành ngh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nào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nó thành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tràng,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nó thành nơi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d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chúng sanh. Trên máy bay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ngày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hành khách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n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trên đó làm công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d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 xml:space="preserve">n,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đó hành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o </w:t>
      </w:r>
      <w:r w:rsidRPr="00B100E7">
        <w:rPr>
          <w:rFonts w:eastAsia="DengXian"/>
          <w:lang w:eastAsia="zh-CN"/>
        </w:rPr>
        <w:t>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làm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là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</w:t>
      </w:r>
    </w:p>
    <w:p w14:paraId="2CACCD7D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hai, ch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an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 là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không?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có giúp đ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và lão hóa không?</w:t>
      </w:r>
    </w:p>
    <w:p w14:paraId="7C53F4FF" w14:textId="41AEA059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an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 cũng là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sát,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 tên cho hay là ch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an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c.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sát thì không ai không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a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c, còn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tìm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thân,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nói xem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bao!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tôn giáo nào, không ai khuyên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sát, không có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nói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sát là như pháp, hơn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nói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sát là t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i. Đây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tôn giáo nói,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tôn giáo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nói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chúng ta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nh giác cao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.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lão hóa,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xem “Ti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Sơn Tây” thì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u. “Ti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Sơn Tây” và “T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</w:t>
      </w:r>
      <w:r w:rsidRPr="00B100E7">
        <w:rPr>
          <w:rFonts w:eastAsia="DengXian"/>
          <w:lang w:eastAsia="zh-CN"/>
        </w:rPr>
        <w:t xml:space="preserve"> ăn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t chúng”, hai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đĩa này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thu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. Trong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nay,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nó còn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hơn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n,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Thiên, An Sĩ Toàn Thư. Chúng ta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l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làm theo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 này,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tiên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chính mình,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tu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như lý như pháp,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thù th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ng thì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tin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ng.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chưa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, khi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ng cho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ta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anh đã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chưa? Tôi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chưa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lòng tin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ó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a; tôi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i!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có lòng tin. Cho nên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làm.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có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này? Chúng tôi cũng có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bu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thích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, hình như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cũng ghép vào trong đó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i.</w:t>
      </w:r>
    </w:p>
    <w:p w14:paraId="3BEACA81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xưa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nói “tư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chuy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theo tâm”, “c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nh chuy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theo tâm”, thân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chúng ta là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nh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tâm chuy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nh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có khoa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minh, 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m có! Cho nên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lão hóa này,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rõ, dùng ý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tr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>nh, thù th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ng hơn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gì.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thu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men là có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ý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là vô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Chư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các ngài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>nh,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chúng ta không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theo? Cho nên “Ti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Sơn Tây” là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chúng ta dù</w:t>
      </w:r>
      <w:r w:rsidRPr="00B100E7">
        <w:rPr>
          <w:rFonts w:eastAsia="DengXian"/>
          <w:lang w:eastAsia="zh-CN"/>
        </w:rPr>
        <w:t>ng ý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>nh. Bác sĩ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đã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tr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tuyên b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s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p ch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t, không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a, ý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. Thông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đó là k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tích, chúng tôi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đó là bình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ng.</w:t>
      </w:r>
    </w:p>
    <w:p w14:paraId="3967980C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ba,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nói, xin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và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A-la-hán có quan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không?</w:t>
      </w:r>
    </w:p>
    <w:p w14:paraId="5640CE63" w14:textId="372E7FEC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ương nhiên có quan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.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hôm kia tôi có v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tranh, nói rõ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khác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và quan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phàm và thánh. Tôi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Ph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mang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không? Lúc mang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đưa cho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xem th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. Phàm phu, A-la-hán,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là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hai,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rõ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là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t?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chính là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t. Kinh Hoa Nghiêm nói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rõ ràng: “h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chúng sanh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tư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trí tu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Như Lai”,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chúng sanh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trong Hoa Nghiêm, Viên Giác nói, “h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chúng sanh v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dĩ thành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t”, chính là ý nghĩa này, “đ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tư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trí tu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Như Lai”; “nhưng do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nên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c”,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có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t, có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thành phàm phu.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chính là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t.</w:t>
      </w:r>
    </w:p>
    <w:p w14:paraId="0F3A977E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là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tri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,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và A-la-hán chưa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tri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.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có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không có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chính là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-tát. A-la-hán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ít hơn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chút,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cũng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t, không có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cho nên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A-la-hán. Chúng ta cũng đ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coi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A-la-hán, A-la-hán đã thoát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luân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i.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đó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có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không ra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luân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pháp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 và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gian, chúng tôi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nói,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toàn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c,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không còn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thoát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o;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thoát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o;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thì không ra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pháp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Sau khi đo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tr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thì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thoát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pháp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thoát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pháp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thì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thành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chúng ta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 xml:space="preserve">t rõ ràng trong </w:t>
      </w:r>
      <w:r w:rsidRPr="00B100E7">
        <w:rPr>
          <w:rFonts w:eastAsia="DengXian"/>
          <w:lang w:eastAsia="zh-CN"/>
        </w:rPr>
        <w:t>Hoa Nghiêm. Cho nên A-la-hán,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mình làm,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khác.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chúng ta không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ích,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mình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u,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mình phát tâm làm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làm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làm A-la-hán.</w:t>
      </w:r>
    </w:p>
    <w:p w14:paraId="55D262FC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tư,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giáo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có đóng vai trò gì trong chính tr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không?</w:t>
      </w:r>
    </w:p>
    <w:p w14:paraId="032C4FD1" w14:textId="09D984D0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ó,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xem các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cao tăng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hoàng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ng, làm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sư.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cũng là c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quan viên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phương,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không h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danh nghĩa. Quan viên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phương, b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vì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là đ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xư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ng,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chùa là đ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xây,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xem trên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m bi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chùa có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“s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ki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n”,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đ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xây. Hoàng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ng </w:t>
      </w:r>
      <w:r w:rsidRPr="00B100E7">
        <w:rPr>
          <w:rFonts w:eastAsia="DengXian"/>
          <w:lang w:eastAsia="zh-CN"/>
        </w:rPr>
        <w:t>b</w:t>
      </w:r>
      <w:r w:rsidRPr="00B100E7">
        <w:rPr>
          <w:rFonts w:eastAsia="DengXian"/>
          <w:lang w:eastAsia="zh-CN"/>
        </w:rPr>
        <w:t>ái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làm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y, cho nên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cao. Quan viên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phương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khó khăn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quy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lê</w:t>
      </w:r>
      <w:r w:rsidRPr="00B100E7">
        <w:rPr>
          <w:rFonts w:eastAsia="DengXian"/>
          <w:lang w:eastAsia="zh-CN"/>
        </w:rPr>
        <w:t>n núi th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>nh giáo hòa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ng. Hòa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không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khác,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>nh giáo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cách làm như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nào. Hòa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không đi làm quan, nhưng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cũng có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vương nhìn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các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hòa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này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cao, m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ra làm quan, nhưng không ai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ý.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nhân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chính tr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giúp đ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quy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khó khăn, nhưng tuy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không can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vào chính tr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</w:t>
      </w:r>
    </w:p>
    <w:p w14:paraId="55FEB87A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năm,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chúng đóng vai trò gì trong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giáo?</w:t>
      </w:r>
    </w:p>
    <w:p w14:paraId="27F7F8F7" w14:textId="4D6E801F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chúng,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trong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có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nói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chúng không có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là nhóm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áp b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y.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nói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này, tôi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m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là ít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chút phi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di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n. Con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trên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gian, tư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m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nhau,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nh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nhau, đây là nguyên nhân gì? Đây là thu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nói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ng, nam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không? Năm ngón tay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không dài như nhau, làm sao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 nó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c? N</w:t>
      </w:r>
      <w:r w:rsidRPr="00B100E7">
        <w:rPr>
          <w:rFonts w:eastAsia="DengXian"/>
          <w:lang w:eastAsia="zh-CN"/>
        </w:rPr>
        <w:t>gón tay dài ch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 đi, ngón tay ng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 n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thêm có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không?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đã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thành tình hu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này sao?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nói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hay, con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 này làm gì?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tr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câu, “đ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p”.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phư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là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 này;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ch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u t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i,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đáp này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đáp rõ ràng,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!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nhau,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làm sao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c?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o là bình </w:t>
      </w:r>
      <w:r w:rsidRPr="00B100E7">
        <w:rPr>
          <w:rFonts w:eastAsia="DengXian"/>
          <w:lang w:eastAsia="zh-CN"/>
        </w:rPr>
        <w:t>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 thì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 hôm nay là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ng. Nhân không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ng,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nói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 thì nói không thông.</w:t>
      </w:r>
    </w:p>
    <w:p w14:paraId="6F16E1A3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,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 là nói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, thành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thì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ng.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 như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nào?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toàn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thì ai cũng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nay chúng ta không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ng,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sâu c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khác nhau, không có hai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nào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nhau,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nói rõ ràng, nói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u tri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chân tư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c.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gì chúng ta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 “m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mi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ng ăn,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h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p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không gì không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c”. Là do ai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r</w:t>
      </w:r>
      <w:r w:rsidRPr="00B100E7">
        <w:rPr>
          <w:rFonts w:eastAsia="DengXian"/>
          <w:lang w:eastAsia="zh-CN"/>
        </w:rPr>
        <w:t>a?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mình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ra.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khác, không liên quan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khác, làm sao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trách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c?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vì nguyên nhân này thì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quan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ng. Chúng ta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giáo là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c,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giáo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tôn giáo. Nhưng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giáo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đích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thành tôn giáo, vô cùng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nh, lưu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 thành tôn giáo, nó v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là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m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quan sát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nhìn ra d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u v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t. Ví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chúng ta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Thích-ca Mâu-ni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là b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 sư, chúng ta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xưng là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;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sư,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là xưng hô trong trư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trong tôn giáo không có xưng hô này. Trong tôn giáo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, không dám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là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y, tôi là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, không dám dùng xưng hô này.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có quan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, quan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cha con, trong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là quan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trò, làm sao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c?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t-đà,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A-la-hán là danh xưng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trong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giáo,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nhân, th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 sĩ,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sĩ trong trư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nay, đây là xưng hô.</w:t>
      </w:r>
    </w:p>
    <w:p w14:paraId="5BDB161C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nên, trong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nói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chúng sanh v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là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chúng sanh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tánh, đã có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tánh thì nên làm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t. Trong tôn giáo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nói,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nói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tín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nguy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i!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sao,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Thư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có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có hai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i. Trong c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ai cũng là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 nói thông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đ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đ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có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t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hoàng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,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có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u. Nhưng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nói là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sĩ, th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 sĩ thì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i, l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b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sĩ, b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 sĩ,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Cho nên nó là danh xưng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nhân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chính tr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, chúng ta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rõ ràng,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u tri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</w:t>
      </w:r>
    </w:p>
    <w:p w14:paraId="7EEC1F96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Chúng ta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danh xưng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là d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ch ra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ng Ph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a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sư Huy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Trang d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ch là “giác 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u tình”, d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ch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đúng đ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n. 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u tình là gì?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có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u tình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;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là gì?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nhưng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có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ng.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ngay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không còn, đây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chuy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 thành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, đó là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trí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giác. Trí tu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mê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não,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là trí tu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. Cho nên, trong kinh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nói “phi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, </w:t>
      </w:r>
      <w:r w:rsidRPr="00B100E7">
        <w:rPr>
          <w:rFonts w:eastAsia="DengXian"/>
          <w:lang w:eastAsia="zh-CN"/>
        </w:rPr>
        <w:t>sanh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Ni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t-bàn”, là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nghĩa, mê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khác nhau. Mê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sanh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,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não;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,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Ni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t-bàn.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ra mà nói,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, Ni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t-bàn v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không có, sanh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,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 cũng v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không có, đích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có mê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. Cho nên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giáo là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c.</w:t>
      </w:r>
    </w:p>
    <w:p w14:paraId="4384C184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Thích-ca Mâu-ni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30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tri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, minh tâm ki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tánh. Đó là ý nghĩa gì? Lúc 30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i, ngài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toàn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t,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đây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o. Chúng ta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công phu tu hành,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là công phu? Công phu tuy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nói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ngày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m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v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câu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u,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bao nhiêu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kinh,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nói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này; công phu là nói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đã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chưa?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n </w:t>
      </w:r>
      <w:r w:rsidRPr="00B100E7">
        <w:rPr>
          <w:rFonts w:eastAsia="DengXian"/>
          <w:lang w:eastAsia="zh-CN"/>
        </w:rPr>
        <w:t>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A-la-hán;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-tát;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là kh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tâm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ng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m, đây là khó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thành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đây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công phu. Chúng ta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cũng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tham thi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cũng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kinh cũng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đó là phương pháp, đó là phương pháp giúp đ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 xml:space="preserve"> chúng ta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ng. Không buông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thì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đây là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phương pháp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hay.</w:t>
      </w:r>
    </w:p>
    <w:p w14:paraId="5700C0E4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Tình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chúng ta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sâu,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nghiêm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ng, nhìn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hành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sanh hoan h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>,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c; nhìn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làm ác,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gi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n, sanh kh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tâm sân 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n, đây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hành, kh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tác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ng.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ý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này v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kh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dùng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câu A-di-đà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thì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đè ý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này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ng, khôi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tâm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thanh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ng, đây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đây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m,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có tác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ng.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ngày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bao nhiêu câu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u,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sanh kh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có tác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gì?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tình ngũ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phát tác.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kinh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vô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ng,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cách nào tu hành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thành tôn giáo,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thành mê tín.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tr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não, dùng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phương pháp này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ch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não,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xoay chuy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n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não, đây là trí tu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, đây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tu hành. Tu là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cho đúng, hành là hành vi,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a hành vi sai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m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cho đúng, đây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tu hành,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sai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a.</w:t>
      </w:r>
    </w:p>
    <w:p w14:paraId="52F4BFCC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nên,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chúng vào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xưa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tôn quý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vư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t hơn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nam.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luân lý, ngũ luân b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nào?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ng. Sau khi k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hôn, k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thành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ng, đây là đơn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căn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i, đó là gia đình.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hòa h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p, trong luân lý nói “v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có khác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t”, “khác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t” nghĩa là gì? Khác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là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thành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gia đình, trong gia đình có hai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là sinh ho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gia đình,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có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đi ra ngoài ki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m ti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nuôi gia đình;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còn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i là </w:t>
      </w:r>
      <w:r w:rsidRPr="00B100E7">
        <w:rPr>
          <w:rFonts w:eastAsia="DengXian"/>
          <w:lang w:eastAsia="zh-CN"/>
        </w:rPr>
        <w:t>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gia đình, trong nhà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sau không? Có câu “b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có ba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u, không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là l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t”. Gia đình là n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gia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gia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đây là d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a vào ai? Đây là công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. Tuy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nói, trong nhà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đông con cháu, đây là 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y. Con cháu đông không có tác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chúng,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con cháu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thành thánh nhân,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thành 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nhân; nói cách khác,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là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 m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u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thánh 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n,</w:t>
      </w:r>
      <w:r w:rsidRPr="00B100E7">
        <w:rPr>
          <w:rFonts w:eastAsia="DengXian"/>
          <w:lang w:eastAsia="zh-CN"/>
        </w:rPr>
        <w:t xml:space="preserve"> là cô giáo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thánh 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nói xem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này có cao không?</w:t>
      </w:r>
    </w:p>
    <w:p w14:paraId="126ECE34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các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“thái thái”, hai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“thái thái” này là cách nói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nào? Hai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“thái thái” này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đâu mà có?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thì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tôn quý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không có nơi nào trên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này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so sánh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Thái thái là thánh nhân, thái thái nhà tôi chính là thánh nhân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nhà tôi,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quá hay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i! Danh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“thái thái” này là vào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nhà Chu, bà,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 xml:space="preserve"> và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Chu Văn Vương, trong danh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“thái”; bà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ông là Thái Khương,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ông là Thái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m,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ông là Thái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. Cho nên tam thái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nhà Chu sanh con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 thánh nhân. Thái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m sanh Văn Vương, Thái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sanh Vũ Vương, sanh Chu công,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i,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ng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khâm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là Văn - Vũ - Chu công, thái thái là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đây mà ra. Xưng thái thái là ba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phu nhân vào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nhà Chu khai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c, không có ba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phu nhân này thì không có nhà Chu, trong l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ch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Trung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nhà Chu là dài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[t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c] 800 năm.</w:t>
      </w:r>
    </w:p>
    <w:p w14:paraId="3FE9533E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có khác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t, nhi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v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khác nhau.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nói nam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bình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, trong nhà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là hai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lòng ra ngoài ki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m ti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nuôi gia đình,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 xml:space="preserve">ng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nhà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con thì cũng như nhau. Cách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như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nào?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t, nhà Chu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làm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viên mãn, lúc mang thai đã b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y. Chúng ta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trong S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Ký có ghi chép, lúc Thái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m mang thai (t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mang thai Văn Vương), bà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“m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t không nhìn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ác”, không nhìn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ác nà</w:t>
      </w:r>
      <w:r w:rsidRPr="00B100E7">
        <w:rPr>
          <w:rFonts w:eastAsia="DengXian"/>
          <w:lang w:eastAsia="zh-CN"/>
        </w:rPr>
        <w:t>y; “tai không nghe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ng x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u”, không nghe âm thanh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chánh; “mi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ng không nói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ng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m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n”, nhà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chúng ta nói ba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thân kh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u ý. Lúc nói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nhu hòa, không v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vàng,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y? 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nh hư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thai nhi,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 yêu thương con cái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chính mình, bà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i.</w:t>
      </w:r>
    </w:p>
    <w:p w14:paraId="752B4DC2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a tr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là ai? Là cha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>. Chúng sanh ra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hai ba ngày, đôi m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t m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ra thì chúng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nhìn, tai chúng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t nghe, chúng nhìn hai ba năm,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tư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sâu s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c,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sâu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v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ng.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trư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là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n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gia đình,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gia đình, trách nhi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này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. Đây chính là tam thái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nhà Chu.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làm công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này.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có thánh nhân,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có 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nhân là do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ra. Đây chính là v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có khác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t, nhi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v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khác nhau.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nói xem hai nhi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v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này,</w:t>
      </w:r>
      <w:r w:rsidRPr="00B100E7">
        <w:rPr>
          <w:rFonts w:eastAsia="DengXian"/>
          <w:lang w:eastAsia="zh-CN"/>
        </w:rPr>
        <w:t xml:space="preserve"> cái nào quan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hơn? Trong nhà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sau,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nhân,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 quan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ng;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bao nhiêu ti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không quan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ng. Vô cùng đáng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c,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trong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hoàn toàn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gì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này,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tranh giành danh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nam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bình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ng, v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chính mình, đáng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c!</w:t>
      </w:r>
    </w:p>
    <w:p w14:paraId="1952FC52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Lúc tôi còn tr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c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Quang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Sư Văn Sao, trong Văn Sao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rõ ràng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i sư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Quang phê bình cũng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đúng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tâm. Nhưng mà sau này tôi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Văn Sao thì đo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đó không còn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a,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là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ai xóa đi m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i? Văn Sao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cũ có, Văn Sao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không có đo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đó.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khái là có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hình như phê bình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nên đã xóa nó đi, đây là sai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m,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ch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u trách nhi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.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 xml:space="preserve"> nào làm ra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này?</w:t>
      </w:r>
    </w:p>
    <w:p w14:paraId="1FA69E8C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nên,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chúng trong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 đóng vai trò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pháp, trong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nay, ho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pháp cũng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nay ho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pháp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di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phương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chúng tôi,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ng kinh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trong phòng thu, làm thành băng ghi hình, phát trên m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ng internet, trên truy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hình v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tinh, giáo hóa vô lư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chúng sanh, nên dùng cách làm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y.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trì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tràng, c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 g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ng d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chúng tu hành.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tôi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pháp sư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Hu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chùa Bách Qu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 xml:space="preserve">c Hưng Long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Xuân - Đông B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là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 chúng,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</w:t>
      </w:r>
      <w:r w:rsidRPr="00B100E7">
        <w:rPr>
          <w:rFonts w:eastAsia="DengXian"/>
          <w:lang w:eastAsia="zh-CN"/>
        </w:rPr>
        <w:t xml:space="preserve"> tràng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a bà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chuyên tu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. Tôi chưa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đó, tôi nghe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tin này vô cùng hoan h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>, pháp sư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Hu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đi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tho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cho tôi m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n, hi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có cơ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đó xem th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. Cho nên đây là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gia,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gia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làm công vi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c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pháp, công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pháp thù th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ng hơn ho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pháp. Đây chính là xã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i,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gia đình càng thù th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ng hơn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bên ngoài, gia đình là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, không có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này thì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 có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</w:t>
      </w:r>
    </w:p>
    <w:p w14:paraId="561D22A5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 xml:space="preserve">i: </w:t>
      </w:r>
      <w:r w:rsidRPr="00B100E7">
        <w:rPr>
          <w:rFonts w:eastAsia="DengXian"/>
          <w:lang w:eastAsia="zh-CN"/>
        </w:rPr>
        <w:t>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 là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Malaysia. Thánh nhân Nhan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còn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 nghèo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nh, đo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nh?</w:t>
      </w:r>
    </w:p>
    <w:p w14:paraId="36C70037" w14:textId="68F8A095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 xml:space="preserve">Đáp: </w:t>
      </w:r>
      <w:r w:rsidRPr="00B100E7">
        <w:rPr>
          <w:rFonts w:eastAsia="DengXian"/>
          <w:lang w:eastAsia="zh-CN"/>
        </w:rPr>
        <w:t>T</w:t>
      </w:r>
      <w:r w:rsidRPr="00B100E7">
        <w:rPr>
          <w:rFonts w:eastAsia="DengXian"/>
          <w:lang w:eastAsia="zh-CN"/>
        </w:rPr>
        <w:t>hánh nhân phân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p, có thánh nhân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gian, có thánh nhân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là thánh nhân xu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 thì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 này không còn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y?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đo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tr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thoát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luân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i. Thánh nhân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 thì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chưa đo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chưa đo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v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phân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không cách nào thoát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m vi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nhân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.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 nghèo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ác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u,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này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dù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, giác ng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kh</w:t>
      </w:r>
      <w:r w:rsidRPr="00B100E7">
        <w:rPr>
          <w:rFonts w:eastAsia="DengXian"/>
          <w:lang w:eastAsia="zh-CN"/>
        </w:rPr>
        <w:t>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tiêu tr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này thì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báo, đây là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lý t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nhiên. Nhưng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dù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báo,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m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nói Nhan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nghèo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nh, đo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đã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nghe qua tán thán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ng phu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chưa? Cu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thanh b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Nhan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là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bình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m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, nhưng Nhan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như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nào?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ngày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sáng đ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vui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không gì sánh b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ng,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“H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cũng ch</w:t>
      </w:r>
      <w:r w:rsidRPr="00B100E7">
        <w:rPr>
          <w:rFonts w:eastAsia="DengXian"/>
          <w:lang w:eastAsia="zh-CN"/>
        </w:rPr>
        <w:t>ẳ</w:t>
      </w:r>
      <w:r w:rsidRPr="00B100E7">
        <w:rPr>
          <w:rFonts w:eastAsia="DengXian"/>
          <w:lang w:eastAsia="zh-CN"/>
        </w:rPr>
        <w:t>ng thay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ni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m vui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y”. Đây chính là vui bu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 không n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tinh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a ông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vui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>, đi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m này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chưa nghĩ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nghĩ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i? B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vì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Nhan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là Nhan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t, còn đây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Nhan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cho nên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ni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m vui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a ông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trong nhà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mà nói thì Nhan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đích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là thánh nhân, ông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ông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di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cho chúng ta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y, đó chính là qu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báo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ác tơ hào không sai.</w:t>
      </w:r>
    </w:p>
    <w:p w14:paraId="0B600384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Kông có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i.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25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lòng tin kiên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nh, nhưng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đè, trong mơ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truy đu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i,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thành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t. Nhưng lúc ng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n, tu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không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gì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thân, khi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con l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qua l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không cách nào kh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ch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Xin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làm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nào?</w:t>
      </w:r>
    </w:p>
    <w:p w14:paraId="7D73A801" w14:textId="0B0DDCF9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tôi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qua.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cư sĩ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Phong Văn - t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ng thư ký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qu</w:t>
      </w:r>
      <w:r w:rsidRPr="00B100E7">
        <w:rPr>
          <w:rFonts w:eastAsia="DengXian"/>
          <w:lang w:eastAsia="zh-CN"/>
        </w:rPr>
        <w:t>ỹ</w:t>
      </w:r>
      <w:r w:rsidRPr="00B100E7">
        <w:rPr>
          <w:rFonts w:eastAsia="DengXian"/>
          <w:lang w:eastAsia="zh-CN"/>
        </w:rPr>
        <w:t xml:space="preserve"> Giáo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t-đà Đài Loan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a chúng ta, lúc ông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còn tr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tình hu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này.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ng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n thì ông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d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nh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múa, tư thái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>p đ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>, tuy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c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đâu. Cho nên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nhà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s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 hãi,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ông không h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t. Sau này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tôi,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tôi, tôi nói đây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làm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nào?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đó v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sau đ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ng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v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ng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Tôi khuyên ô</w:t>
      </w:r>
      <w:r w:rsidRPr="00B100E7">
        <w:rPr>
          <w:rFonts w:eastAsia="DengXian"/>
          <w:lang w:eastAsia="zh-CN"/>
        </w:rPr>
        <w:t>ng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A-di-đà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A-di-đà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Cho nên ng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thi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n, quán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d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thì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không, vì có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l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gia trì. Sau khi ông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năm thì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này không còn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a.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nh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ông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trong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u. Đây là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dù lòng tin kiên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nhưng tu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không như pháp.</w:t>
      </w:r>
    </w:p>
    <w:p w14:paraId="59013263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 là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tu trên m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ng, có sáu câu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i.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xin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Tâm Kinh trong Tam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thành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kinh Di-đà không?</w:t>
      </w:r>
    </w:p>
    <w:p w14:paraId="1DF6DBE7" w14:textId="776326C0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ôi nghĩ làm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có l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không có v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gì. Tâm Kinh,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thành thói quen, Tâm Kinh và kinh Di-đà tác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khác nhau,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bi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này. Tâm Kinh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y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là giúp đ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 xml:space="preserve"> chúng ta quán không, phá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c. Mà kinh Di-đà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là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không h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phá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đây g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là mang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vãng sanh.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này thì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,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khác thì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ch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p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A-di-đà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sanh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c.</w:t>
      </w:r>
    </w:p>
    <w:p w14:paraId="225F01E4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hai,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nói con đ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kinh Vô Lư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đã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gian, kho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500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n. Nhưng 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>n là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không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không y giáo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hành mà còn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tùy thu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theo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khí x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u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p. Xin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nên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như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m ch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c n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ng, tu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ng bư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c, thâm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môn?</w:t>
      </w:r>
    </w:p>
    <w:p w14:paraId="31D83A8E" w14:textId="75075A75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ây là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mà tôi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ng,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tiên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m ba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Nho Thích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, b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vì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đã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500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n, kinh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thu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sau khi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500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thì tôi tin r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>ng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kinh Vô Lư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thì kho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hơn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 xml:space="preserve"> là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xong;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nhanh thì có l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kho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b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mươi, năm mươi phút là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xong.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ngày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n, coi như là ôn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p, dùng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năm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nhanh, tâm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kiên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thì tôi nghĩ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</w:t>
      </w:r>
      <w:r w:rsidRPr="00B100E7">
        <w:rPr>
          <w:rFonts w:eastAsia="DengXian"/>
          <w:lang w:eastAsia="zh-CN"/>
        </w:rPr>
        <w:t>ành Đ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Quy kho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ba tháng là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dùng ba tháng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hai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ng Thiên, ba tháng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ba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Li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u Phàm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 xml:space="preserve"> Hu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và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Ông Du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Ý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Táo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n, ba tháng cu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cùng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hành kinh Th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o.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năm, b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mùa chính là b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l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ba tháng,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m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này, sau đó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thâm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môn. C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m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này,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 thân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mình nói,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thư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tùy thu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khí x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u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nghi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p ác,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y giáo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hành.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dùng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năm c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m xu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g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này thì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thâm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môn,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thu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bu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m xuôi gió.</w:t>
      </w:r>
    </w:p>
    <w:p w14:paraId="4F4B324D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theo,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siêu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thân và oan gia trái ch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bài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 phía dư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thánh tư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 xml:space="preserve">ng Di-đà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trong nhà và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kinh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không?</w:t>
      </w:r>
    </w:p>
    <w:p w14:paraId="12D59036" w14:textId="6FE9CEA3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! Trong nhà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 tư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bài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này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 hai bên tư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 hai bên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kinh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ng,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danh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a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ng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ho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là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danh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Quán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Âm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-tát, chuyên môn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cho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chúng sanh này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ích.</w:t>
      </w:r>
    </w:p>
    <w:p w14:paraId="260A3219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theo, xin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bài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cho vong linh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có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sau khi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đi thì vong linh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 không?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l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bài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vĩnh vi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thì vong linh làm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ích?</w:t>
      </w:r>
    </w:p>
    <w:p w14:paraId="7030B1AF" w14:textId="3441498C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ĩ</w:t>
      </w:r>
      <w:r w:rsidRPr="00B100E7">
        <w:rPr>
          <w:rFonts w:eastAsia="DengXian"/>
          <w:lang w:eastAsia="zh-CN"/>
        </w:rPr>
        <w:t>nh vi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và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siêu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là hai chuy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n.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siêu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là pháp h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i,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đ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ho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là Tam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m,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không dài.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là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ngày, Tam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là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ngày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đi. Bài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vĩnh vi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là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gian dài,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bên c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 tư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t,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ngày làm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khóa s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m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i, đ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ng th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ng, cũng không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riêng ra, b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i vì trong k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có câu “trên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ơn n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ng”, “dư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u ba đư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ng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”, câu này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bao g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m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trong đó.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 xml:space="preserve">i </w:t>
      </w:r>
      <w:r w:rsidRPr="00B100E7">
        <w:rPr>
          <w:rFonts w:eastAsia="DengXian"/>
          <w:lang w:eastAsia="zh-CN"/>
        </w:rPr>
        <w:t>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cũng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thêm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hai câu vào k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cũng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</w:t>
      </w:r>
    </w:p>
    <w:p w14:paraId="171D8727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âu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theo, quy y cho chúng sanh cõi u minh, li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u có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>nh c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làm,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hay là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thành tâm quy y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là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c?</w:t>
      </w:r>
    </w:p>
    <w:p w14:paraId="62D6B151" w14:textId="2AAF951E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là lúc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tìm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làm, đây cũng là câu “kính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mà tránh xa” mà Kh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ng phu t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 xml:space="preserve"> nói.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không tìm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k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chúng ta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bao g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m,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bao g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m trong đó.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tìm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làm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. Lúc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không tìm chúng ta,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chúng ta là “kh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p pháp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hư không gi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i,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chúng sanh ch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do tai 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linh không ai cúng t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”. Không có ai cúng t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,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linh không ai cúng t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,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này,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gian ngày ngày đ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có tai 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 xml:space="preserve">ng chúng </w:t>
      </w:r>
      <w:r w:rsidRPr="00B100E7">
        <w:rPr>
          <w:rFonts w:eastAsia="DengXian"/>
          <w:lang w:eastAsia="zh-CN"/>
        </w:rPr>
        <w:t>sanh qua đ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trong tai n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chúng ta h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 hư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ng chung. Lúc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tìm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bài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riêng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là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</w:t>
      </w:r>
    </w:p>
    <w:p w14:paraId="615D5B92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H</w:t>
      </w:r>
      <w:r w:rsidRPr="00B100E7">
        <w:rPr>
          <w:rFonts w:eastAsia="DengXian"/>
          <w:b/>
          <w:bCs/>
          <w:lang w:eastAsia="zh-CN"/>
        </w:rPr>
        <w:t>ỏ</w:t>
      </w:r>
      <w:r w:rsidRPr="00B100E7">
        <w:rPr>
          <w:rFonts w:eastAsia="DengXian"/>
          <w:b/>
          <w:bCs/>
          <w:lang w:eastAsia="zh-CN"/>
        </w:rPr>
        <w:t>i:</w:t>
      </w:r>
      <w:r w:rsidRPr="00B100E7">
        <w:rPr>
          <w:rFonts w:eastAsia="DengXian"/>
          <w:lang w:eastAsia="zh-CN"/>
        </w:rPr>
        <w:t xml:space="preserve"> L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p bài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và quy y cho chúng sanh cõi u minh,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 mà vong linh, chúng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linh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có khác nhau không?</w:t>
      </w:r>
    </w:p>
    <w:p w14:paraId="558EE680" w14:textId="5204691C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b/>
          <w:bCs/>
          <w:lang w:eastAsia="zh-CN"/>
        </w:rPr>
        <w:t>Đáp: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ó khác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t. Khác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không n</w:t>
      </w:r>
      <w:r w:rsidRPr="00B100E7">
        <w:rPr>
          <w:rFonts w:eastAsia="DengXian"/>
          <w:lang w:eastAsia="zh-CN"/>
        </w:rPr>
        <w:t>ằ</w:t>
      </w:r>
      <w:r w:rsidRPr="00B100E7">
        <w:rPr>
          <w:rFonts w:eastAsia="DengXian"/>
          <w:lang w:eastAsia="zh-CN"/>
        </w:rPr>
        <w:t xml:space="preserve">m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chúng ta,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. Cũng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như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-tát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ng kinh thuy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pháp cho chúng ta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m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cùng nhau nghe,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nhau?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 xml:space="preserve">i sư 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n Quang nói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hay, tâm thành kính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thành kính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ích, hai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thành kính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hai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ích,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thành kính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ích. Cho nên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sinh chúng ta đi theo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y,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không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i,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</w:t>
      </w:r>
      <w:r w:rsidRPr="00B100E7">
        <w:rPr>
          <w:rFonts w:eastAsia="DengXian"/>
          <w:lang w:eastAsia="zh-CN"/>
        </w:rPr>
        <w:t xml:space="preserve">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nhưng m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nhau. Nói tóm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i, lòng tin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y,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tôn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nhau, có khác bi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t, cho nên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có lòng tin tuy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y, không h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 xml:space="preserve"> nghi ng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 xml:space="preserve"> chút nào, có cung kính mư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ph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bi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n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ch</w:t>
      </w:r>
      <w:r w:rsidRPr="00B100E7">
        <w:rPr>
          <w:rFonts w:eastAsia="DengXian"/>
          <w:lang w:eastAsia="zh-CN"/>
        </w:rPr>
        <w:t>ỗ</w:t>
      </w:r>
      <w:r w:rsidRPr="00B100E7">
        <w:rPr>
          <w:rFonts w:eastAsia="DengXian"/>
          <w:lang w:eastAsia="zh-CN"/>
        </w:rPr>
        <w:t xml:space="preserve"> nào?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b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o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y giáo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hành,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làm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c.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có hoài nghi, nghe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còn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nghiên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u l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, không tin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đương nhiên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càng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y giáo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hành,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không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ích.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ẫ</w:t>
      </w:r>
      <w:r w:rsidRPr="00B100E7">
        <w:rPr>
          <w:rFonts w:eastAsia="DengXian"/>
          <w:lang w:eastAsia="zh-CN"/>
        </w:rPr>
        <w:t>n mu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 đi tìm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nghiên c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u th</w:t>
      </w:r>
      <w:r w:rsidRPr="00B100E7">
        <w:rPr>
          <w:rFonts w:eastAsia="DengXian"/>
          <w:lang w:eastAsia="zh-CN"/>
        </w:rPr>
        <w:t>ử</w:t>
      </w:r>
      <w:r w:rsidRPr="00B100E7">
        <w:rPr>
          <w:rFonts w:eastAsia="DengXian"/>
          <w:lang w:eastAsia="zh-CN"/>
        </w:rPr>
        <w:t>, ý ki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khác xen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p vào trong đó,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 thì càng phi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n ph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c. M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tín nhi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 càng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m đi,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làm sao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c?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xưa là ch</w:t>
      </w:r>
      <w:r w:rsidRPr="00B100E7">
        <w:rPr>
          <w:rFonts w:eastAsia="DengXian"/>
          <w:lang w:eastAsia="zh-CN"/>
        </w:rPr>
        <w:t>ỉ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chúng ta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y.</w:t>
      </w:r>
    </w:p>
    <w:p w14:paraId="662D9D01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Cho nên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đây làm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 xml:space="preserve"> huynh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con cái tôn sư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o, dùng phương pháp gì đ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y? Lúc d</w:t>
      </w:r>
      <w:r w:rsidRPr="00B100E7">
        <w:rPr>
          <w:rFonts w:eastAsia="DengXian"/>
          <w:lang w:eastAsia="zh-CN"/>
        </w:rPr>
        <w:t>ắ</w:t>
      </w:r>
      <w:r w:rsidRPr="00B100E7">
        <w:rPr>
          <w:rFonts w:eastAsia="DengXian"/>
          <w:lang w:eastAsia="zh-CN"/>
        </w:rPr>
        <w:t>t con cái đi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c, cha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 xml:space="preserve"> hành l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kính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y, lúc đó l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kính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là ba qu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chín kh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u, t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là làm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 con cái cho chúng xem. Đây là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chúng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gì?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chúng tôn sư tr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o.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không còn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a, 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c làm cha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 xml:space="preserve"> không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lý này.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tôi thì còn g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p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nh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 xml:space="preserve"> hơn tôi vài tu</w:t>
      </w:r>
      <w:r w:rsidRPr="00B100E7">
        <w:rPr>
          <w:rFonts w:eastAsia="DengXian"/>
          <w:lang w:eastAsia="zh-CN"/>
        </w:rPr>
        <w:t>ổ</w:t>
      </w:r>
      <w:r w:rsidRPr="00B100E7">
        <w:rPr>
          <w:rFonts w:eastAsia="DengXian"/>
          <w:lang w:eastAsia="zh-CN"/>
        </w:rPr>
        <w:t>i thì không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nhìn th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y bi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di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>n này n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a. Đây là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nói trong Hoa Nghiêm,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Trí Đ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Lu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n, “Tín là ngu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o, m</w:t>
      </w:r>
      <w:r w:rsidRPr="00B100E7">
        <w:rPr>
          <w:rFonts w:eastAsia="DengXian"/>
          <w:lang w:eastAsia="zh-CN"/>
        </w:rPr>
        <w:t>ẹ</w:t>
      </w:r>
      <w:r w:rsidRPr="00B100E7">
        <w:rPr>
          <w:rFonts w:eastAsia="DengXian"/>
          <w:lang w:eastAsia="zh-CN"/>
        </w:rPr>
        <w:t xml:space="preserve">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các công đ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c”.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 l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 bao nhiêu, là xây d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ng trên lòng tin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n;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có lòng tin, có nghi ho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c thì không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gì.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t 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 xml:space="preserve"> trư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c m</w:t>
      </w:r>
      <w:r w:rsidRPr="00B100E7">
        <w:rPr>
          <w:rFonts w:eastAsia="DengXian"/>
          <w:lang w:eastAsia="zh-CN"/>
        </w:rPr>
        <w:t>ặ</w:t>
      </w:r>
      <w:r w:rsidRPr="00B100E7">
        <w:rPr>
          <w:rFonts w:eastAsia="DengXian"/>
          <w:lang w:eastAsia="zh-CN"/>
        </w:rPr>
        <w:t>t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cũng không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t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hoài nghi ngài,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tin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ngài. Cho nên có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i, đi đâu tìm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tri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c? Ai là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tri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c? Chúng ta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lý này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hi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>u,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là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tri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c?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trong tâm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tôn kính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khâm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c nh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đó chính là thi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tri th</w:t>
      </w:r>
      <w:r w:rsidRPr="00B100E7">
        <w:rPr>
          <w:rFonts w:eastAsia="DengXian"/>
          <w:lang w:eastAsia="zh-CN"/>
        </w:rPr>
        <w:t>ứ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 xml:space="preserve">a </w:t>
      </w:r>
      <w:r w:rsidRPr="00B100E7">
        <w:rPr>
          <w:rFonts w:eastAsia="DengXian"/>
          <w:lang w:eastAsia="zh-CN"/>
        </w:rPr>
        <w:t>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y? L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nói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u nghe. Có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càng gi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hơn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nhưng không có ích gì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n, vì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nói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ch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u nghe,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tin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ng. Cho nên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tình mà nói, ngư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tin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i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thì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m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ng.</w:t>
      </w:r>
    </w:p>
    <w:p w14:paraId="7EED2DC4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Không nh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ng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o, mà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cũng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y, ngay c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 xml:space="preserve"> khám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cũng không ngo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l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đi khám bác sĩ,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lòng tin, vô cùng ngư</w:t>
      </w:r>
      <w:r w:rsidRPr="00B100E7">
        <w:rPr>
          <w:rFonts w:eastAsia="DengXian"/>
          <w:lang w:eastAsia="zh-CN"/>
        </w:rPr>
        <w:t>ỡ</w:t>
      </w:r>
      <w:r w:rsidRPr="00B100E7">
        <w:rPr>
          <w:rFonts w:eastAsia="DengXian"/>
          <w:lang w:eastAsia="zh-CN"/>
        </w:rPr>
        <w:t>ng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 xml:space="preserve"> v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 xml:space="preserve"> bác sĩ này, không hoài nghi đơn thu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vào b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nh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i.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gi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i, bác sĩ hàng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nhưng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hoài nghi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có lòng tin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đơn thu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đơn thu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c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u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vào không có tác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ng, ch</w:t>
      </w:r>
      <w:r w:rsidRPr="00B100E7">
        <w:rPr>
          <w:rFonts w:eastAsia="DengXian"/>
          <w:lang w:eastAsia="zh-CN"/>
        </w:rPr>
        <w:t>ữ</w:t>
      </w:r>
      <w:r w:rsidRPr="00B100E7">
        <w:rPr>
          <w:rFonts w:eastAsia="DengXian"/>
          <w:lang w:eastAsia="zh-CN"/>
        </w:rPr>
        <w:t>a không kh</w:t>
      </w:r>
      <w:r w:rsidRPr="00B100E7">
        <w:rPr>
          <w:rFonts w:eastAsia="DengXian"/>
          <w:lang w:eastAsia="zh-CN"/>
        </w:rPr>
        <w:t>ỏ</w:t>
      </w:r>
      <w:r w:rsidRPr="00B100E7">
        <w:rPr>
          <w:rFonts w:eastAsia="DengXian"/>
          <w:lang w:eastAsia="zh-CN"/>
        </w:rPr>
        <w:t>i. Đây chính là câu “h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th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y pháp t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 xml:space="preserve"> tâm tư</w:t>
      </w:r>
      <w:r w:rsidRPr="00B100E7">
        <w:rPr>
          <w:rFonts w:eastAsia="DengXian"/>
          <w:lang w:eastAsia="zh-CN"/>
        </w:rPr>
        <w:t>ở</w:t>
      </w:r>
      <w:r w:rsidRPr="00B100E7">
        <w:rPr>
          <w:rFonts w:eastAsia="DengXian"/>
          <w:lang w:eastAsia="zh-CN"/>
        </w:rPr>
        <w:t>ng sanh” mà trong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pháp nói t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i.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 xml:space="preserve">t pháp cho dù là pháp môn nào, cho dù là </w:t>
      </w:r>
      <w:r w:rsidRPr="00B100E7">
        <w:rPr>
          <w:rFonts w:eastAsia="DengXian"/>
          <w:lang w:eastAsia="zh-CN"/>
        </w:rPr>
        <w:t>tông phái nào, tín là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đ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u tiên.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T</w:t>
      </w:r>
      <w:r w:rsidRPr="00B100E7">
        <w:rPr>
          <w:rFonts w:eastAsia="DengXian"/>
          <w:lang w:eastAsia="zh-CN"/>
        </w:rPr>
        <w:t>ị</w:t>
      </w:r>
      <w:r w:rsidRPr="00B100E7">
        <w:rPr>
          <w:rFonts w:eastAsia="DengXian"/>
          <w:lang w:eastAsia="zh-CN"/>
        </w:rPr>
        <w:t>nh tông, ba tư lương: tín, nguy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n, h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nh. Không có</w:t>
      </w:r>
      <w:r w:rsidRPr="00B100E7">
        <w:rPr>
          <w:rFonts w:eastAsia="DengXian"/>
          <w:lang w:eastAsia="zh-CN"/>
        </w:rPr>
        <w:t xml:space="preserve"> </w:t>
      </w:r>
      <w:r w:rsidRPr="00B100E7">
        <w:rPr>
          <w:rFonts w:eastAsia="DengXian"/>
          <w:lang w:eastAsia="zh-CN"/>
        </w:rPr>
        <w:t>thì không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 b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k</w:t>
      </w:r>
      <w:r w:rsidRPr="00B100E7">
        <w:rPr>
          <w:rFonts w:eastAsia="DengXian"/>
          <w:lang w:eastAsia="zh-CN"/>
        </w:rPr>
        <w:t>ỳ</w:t>
      </w:r>
      <w:r w:rsidRPr="00B100E7">
        <w:rPr>
          <w:rFonts w:eastAsia="DengXian"/>
          <w:lang w:eastAsia="zh-CN"/>
        </w:rPr>
        <w:t xml:space="preserve">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gì, đây là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ki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n tiên quy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t. Giáo viên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sinh, nhìn vào đi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gì? Nhìn xem lòng tin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sinh, xem tâm tôn kính c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a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sinh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giáo viên,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sinh th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c s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 xml:space="preserve"> thành kính,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sinh này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giáo,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y giáo ph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hành, có th</w:t>
      </w:r>
      <w:r w:rsidRPr="00B100E7">
        <w:rPr>
          <w:rFonts w:eastAsia="DengXian"/>
          <w:lang w:eastAsia="zh-CN"/>
        </w:rPr>
        <w:t>ể</w:t>
      </w:r>
      <w:r w:rsidRPr="00B100E7">
        <w:rPr>
          <w:rFonts w:eastAsia="DengXian"/>
          <w:lang w:eastAsia="zh-CN"/>
        </w:rPr>
        <w:t xml:space="preserve">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t. N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u lòng tin không đ</w:t>
      </w:r>
      <w:r w:rsidRPr="00B100E7">
        <w:rPr>
          <w:rFonts w:eastAsia="DengXian"/>
          <w:lang w:eastAsia="zh-CN"/>
        </w:rPr>
        <w:t>ủ</w:t>
      </w:r>
      <w:r w:rsidRPr="00B100E7">
        <w:rPr>
          <w:rFonts w:eastAsia="DengXian"/>
          <w:lang w:eastAsia="zh-CN"/>
        </w:rPr>
        <w:t>, l</w:t>
      </w:r>
      <w:r w:rsidRPr="00B100E7">
        <w:rPr>
          <w:rFonts w:eastAsia="DengXian"/>
          <w:lang w:eastAsia="zh-CN"/>
        </w:rPr>
        <w:t>ễ</w:t>
      </w:r>
      <w:r w:rsidRPr="00B100E7">
        <w:rPr>
          <w:rFonts w:eastAsia="DengXian"/>
          <w:lang w:eastAsia="zh-CN"/>
        </w:rPr>
        <w:t xml:space="preserve"> phép không chu toàn, không ph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là dáng v</w:t>
      </w:r>
      <w:r w:rsidRPr="00B100E7">
        <w:rPr>
          <w:rFonts w:eastAsia="DengXian"/>
          <w:lang w:eastAsia="zh-CN"/>
        </w:rPr>
        <w:t>ẻ</w:t>
      </w:r>
      <w:r w:rsidRPr="00B100E7">
        <w:rPr>
          <w:rFonts w:eastAsia="DengXian"/>
          <w:lang w:eastAsia="zh-CN"/>
        </w:rPr>
        <w:t xml:space="preserve">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thành</w:t>
      </w:r>
      <w:r w:rsidRPr="00B100E7">
        <w:rPr>
          <w:rFonts w:eastAsia="DengXian"/>
          <w:lang w:eastAsia="zh-CN"/>
        </w:rPr>
        <w:t xml:space="preserve"> kh</w:t>
      </w:r>
      <w:r w:rsidRPr="00B100E7">
        <w:rPr>
          <w:rFonts w:eastAsia="DengXian"/>
          <w:lang w:eastAsia="zh-CN"/>
        </w:rPr>
        <w:t>ẩ</w:t>
      </w:r>
      <w:r w:rsidRPr="00B100E7">
        <w:rPr>
          <w:rFonts w:eastAsia="DengXian"/>
          <w:lang w:eastAsia="zh-CN"/>
        </w:rPr>
        <w:t>n, giáo viên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cho có l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 xml:space="preserve"> là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t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i sao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y?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không thành t</w:t>
      </w:r>
      <w:r w:rsidRPr="00B100E7">
        <w:rPr>
          <w:rFonts w:eastAsia="DengXian"/>
          <w:lang w:eastAsia="zh-CN"/>
        </w:rPr>
        <w:t>ự</w:t>
      </w:r>
      <w:r w:rsidRPr="00B100E7">
        <w:rPr>
          <w:rFonts w:eastAsia="DengXian"/>
          <w:lang w:eastAsia="zh-CN"/>
        </w:rPr>
        <w:t>u. D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y th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 xml:space="preserve"> nào cũng không có tác d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ng, chúng s</w:t>
      </w:r>
      <w:r w:rsidRPr="00B100E7">
        <w:rPr>
          <w:rFonts w:eastAsia="DengXian"/>
          <w:lang w:eastAsia="zh-CN"/>
        </w:rPr>
        <w:t>ẽ</w:t>
      </w:r>
      <w:r w:rsidRPr="00B100E7">
        <w:rPr>
          <w:rFonts w:eastAsia="DengXian"/>
          <w:lang w:eastAsia="zh-CN"/>
        </w:rPr>
        <w:t xml:space="preserve"> không ti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p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n.</w:t>
      </w:r>
    </w:p>
    <w:p w14:paraId="6C01A273" w14:textId="77777777" w:rsidR="00DD7853" w:rsidRDefault="00F65D33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B100E7">
        <w:rPr>
          <w:rFonts w:eastAsia="DengXian"/>
          <w:lang w:eastAsia="zh-CN"/>
        </w:rPr>
        <w:t>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cũng là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y.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làm tam quy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t</w:t>
      </w:r>
      <w:r w:rsidRPr="00B100E7">
        <w:rPr>
          <w:rFonts w:eastAsia="DengXian"/>
          <w:lang w:eastAsia="zh-CN"/>
        </w:rPr>
        <w:t>ụ</w:t>
      </w:r>
      <w:r w:rsidRPr="00B100E7">
        <w:rPr>
          <w:rFonts w:eastAsia="DengXian"/>
          <w:lang w:eastAsia="zh-CN"/>
        </w:rPr>
        <w:t>ng kinh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ni</w:t>
      </w:r>
      <w:r w:rsidRPr="00B100E7">
        <w:rPr>
          <w:rFonts w:eastAsia="DengXian"/>
          <w:lang w:eastAsia="zh-CN"/>
        </w:rPr>
        <w:t>ệ</w:t>
      </w:r>
      <w:r w:rsidRPr="00B100E7">
        <w:rPr>
          <w:rFonts w:eastAsia="DengXian"/>
          <w:lang w:eastAsia="zh-CN"/>
        </w:rPr>
        <w:t>m Ph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t cho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>, r</w:t>
      </w:r>
      <w:r w:rsidRPr="00B100E7">
        <w:rPr>
          <w:rFonts w:eastAsia="DengXian"/>
          <w:lang w:eastAsia="zh-CN"/>
        </w:rPr>
        <w:t>ấ</w:t>
      </w:r>
      <w:r w:rsidRPr="00B100E7">
        <w:rPr>
          <w:rFonts w:eastAsia="DengXian"/>
          <w:lang w:eastAsia="zh-CN"/>
        </w:rPr>
        <w:t>t nhi</w:t>
      </w:r>
      <w:r w:rsidRPr="00B100E7">
        <w:rPr>
          <w:rFonts w:eastAsia="DengXian"/>
          <w:lang w:eastAsia="zh-CN"/>
        </w:rPr>
        <w:t>ề</w:t>
      </w:r>
      <w:r w:rsidRPr="00B100E7">
        <w:rPr>
          <w:rFonts w:eastAsia="DengXian"/>
          <w:lang w:eastAsia="zh-CN"/>
        </w:rPr>
        <w:t>u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 không gi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ng nhau, cũng là như v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y. Qu</w:t>
      </w:r>
      <w:r w:rsidRPr="00B100E7">
        <w:rPr>
          <w:rFonts w:eastAsia="DengXian"/>
          <w:lang w:eastAsia="zh-CN"/>
        </w:rPr>
        <w:t>ỷ</w:t>
      </w:r>
      <w:r w:rsidRPr="00B100E7">
        <w:rPr>
          <w:rFonts w:eastAsia="DengXian"/>
          <w:lang w:eastAsia="zh-CN"/>
        </w:rPr>
        <w:t xml:space="preserve"> th</w:t>
      </w:r>
      <w:r w:rsidRPr="00B100E7">
        <w:rPr>
          <w:rFonts w:eastAsia="DengXian"/>
          <w:lang w:eastAsia="zh-CN"/>
        </w:rPr>
        <w:t>ầ</w:t>
      </w:r>
      <w:r w:rsidRPr="00B100E7">
        <w:rPr>
          <w:rFonts w:eastAsia="DengXian"/>
          <w:lang w:eastAsia="zh-CN"/>
        </w:rPr>
        <w:t>n này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có lòng tin,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 l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n; đ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i v</w:t>
      </w:r>
      <w:r w:rsidRPr="00B100E7">
        <w:rPr>
          <w:rFonts w:eastAsia="DengXian"/>
          <w:lang w:eastAsia="zh-CN"/>
        </w:rPr>
        <w:t>ớ</w:t>
      </w:r>
      <w:r w:rsidRPr="00B100E7">
        <w:rPr>
          <w:rFonts w:eastAsia="DengXian"/>
          <w:lang w:eastAsia="zh-CN"/>
        </w:rPr>
        <w:t>i b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n không có lòng tin thì h</w:t>
      </w:r>
      <w:r w:rsidRPr="00B100E7">
        <w:rPr>
          <w:rFonts w:eastAsia="DengXian"/>
          <w:lang w:eastAsia="zh-CN"/>
        </w:rPr>
        <w:t>ọ</w:t>
      </w:r>
      <w:r w:rsidRPr="00B100E7">
        <w:rPr>
          <w:rFonts w:eastAsia="DengXian"/>
          <w:lang w:eastAsia="zh-CN"/>
        </w:rPr>
        <w:t xml:space="preserve"> nh</w:t>
      </w:r>
      <w:r w:rsidRPr="00B100E7">
        <w:rPr>
          <w:rFonts w:eastAsia="DengXian"/>
          <w:lang w:eastAsia="zh-CN"/>
        </w:rPr>
        <w:t>ậ</w:t>
      </w:r>
      <w:r w:rsidRPr="00B100E7">
        <w:rPr>
          <w:rFonts w:eastAsia="DengXian"/>
          <w:lang w:eastAsia="zh-CN"/>
        </w:rPr>
        <w:t>n đư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c l</w:t>
      </w:r>
      <w:r w:rsidRPr="00B100E7">
        <w:rPr>
          <w:rFonts w:eastAsia="DengXian"/>
          <w:lang w:eastAsia="zh-CN"/>
        </w:rPr>
        <w:t>ợ</w:t>
      </w:r>
      <w:r w:rsidRPr="00B100E7">
        <w:rPr>
          <w:rFonts w:eastAsia="DengXian"/>
          <w:lang w:eastAsia="zh-CN"/>
        </w:rPr>
        <w:t>i ích ít, m</w:t>
      </w:r>
      <w:r w:rsidRPr="00B100E7">
        <w:rPr>
          <w:rFonts w:eastAsia="DengXian"/>
          <w:lang w:eastAsia="zh-CN"/>
        </w:rPr>
        <w:t>ộ</w:t>
      </w:r>
      <w:r w:rsidRPr="00B100E7">
        <w:rPr>
          <w:rFonts w:eastAsia="DengXian"/>
          <w:lang w:eastAsia="zh-CN"/>
        </w:rPr>
        <w:t>t đ</w:t>
      </w:r>
      <w:r w:rsidRPr="00B100E7">
        <w:rPr>
          <w:rFonts w:eastAsia="DengXian"/>
          <w:lang w:eastAsia="zh-CN"/>
        </w:rPr>
        <w:t>ạ</w:t>
      </w:r>
      <w:r w:rsidRPr="00B100E7">
        <w:rPr>
          <w:rFonts w:eastAsia="DengXian"/>
          <w:lang w:eastAsia="zh-CN"/>
        </w:rPr>
        <w:t>o lý. T</w:t>
      </w:r>
      <w:r w:rsidRPr="00B100E7">
        <w:rPr>
          <w:rFonts w:eastAsia="DengXian"/>
          <w:lang w:eastAsia="zh-CN"/>
        </w:rPr>
        <w:t>ố</w:t>
      </w:r>
      <w:r w:rsidRPr="00B100E7">
        <w:rPr>
          <w:rFonts w:eastAsia="DengXian"/>
          <w:lang w:eastAsia="zh-CN"/>
        </w:rPr>
        <w:t>t r</w:t>
      </w:r>
      <w:r w:rsidRPr="00B100E7">
        <w:rPr>
          <w:rFonts w:eastAsia="DengXian"/>
          <w:lang w:eastAsia="zh-CN"/>
        </w:rPr>
        <w:t>ồ</w:t>
      </w:r>
      <w:r w:rsidRPr="00B100E7">
        <w:rPr>
          <w:rFonts w:eastAsia="DengXian"/>
          <w:lang w:eastAsia="zh-CN"/>
        </w:rPr>
        <w:t>i, hôm nay đã h</w:t>
      </w:r>
      <w:r w:rsidRPr="00B100E7">
        <w:rPr>
          <w:rFonts w:eastAsia="DengXian"/>
          <w:lang w:eastAsia="zh-CN"/>
        </w:rPr>
        <w:t>ế</w:t>
      </w:r>
      <w:r w:rsidRPr="00B100E7">
        <w:rPr>
          <w:rFonts w:eastAsia="DengXian"/>
          <w:lang w:eastAsia="zh-CN"/>
        </w:rPr>
        <w:t>t gi</w:t>
      </w:r>
      <w:r w:rsidRPr="00B100E7">
        <w:rPr>
          <w:rFonts w:eastAsia="DengXian"/>
          <w:lang w:eastAsia="zh-CN"/>
        </w:rPr>
        <w:t>ờ</w:t>
      </w:r>
      <w:r w:rsidRPr="00B100E7">
        <w:rPr>
          <w:rFonts w:eastAsia="DengXian"/>
          <w:lang w:eastAsia="zh-CN"/>
        </w:rPr>
        <w:t>, chúng ta cũng v</w:t>
      </w:r>
      <w:r w:rsidRPr="00B100E7">
        <w:rPr>
          <w:rFonts w:eastAsia="DengXian"/>
          <w:lang w:eastAsia="zh-CN"/>
        </w:rPr>
        <w:t>ừ</w:t>
      </w:r>
      <w:r w:rsidRPr="00B100E7">
        <w:rPr>
          <w:rFonts w:eastAsia="DengXian"/>
          <w:lang w:eastAsia="zh-CN"/>
        </w:rPr>
        <w:t>a gi</w:t>
      </w:r>
      <w:r w:rsidRPr="00B100E7">
        <w:rPr>
          <w:rFonts w:eastAsia="DengXian"/>
          <w:lang w:eastAsia="zh-CN"/>
        </w:rPr>
        <w:t>ả</w:t>
      </w:r>
      <w:r w:rsidRPr="00B100E7">
        <w:rPr>
          <w:rFonts w:eastAsia="DengXian"/>
          <w:lang w:eastAsia="zh-CN"/>
        </w:rPr>
        <w:t>i đáp xong.</w:t>
      </w:r>
    </w:p>
    <w:sectPr w:rsidR="00DD7853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B3EAE" w14:textId="77777777" w:rsidR="00F65D33" w:rsidRDefault="00F65D33">
      <w:r>
        <w:separator/>
      </w:r>
    </w:p>
  </w:endnote>
  <w:endnote w:type="continuationSeparator" w:id="0">
    <w:p w14:paraId="442390C1" w14:textId="77777777" w:rsidR="00F65D33" w:rsidRDefault="00F6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548CD" w14:textId="77777777" w:rsidR="00DD7853" w:rsidRDefault="00F65D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166B90B" w14:textId="77777777" w:rsidR="00DD7853" w:rsidRDefault="00DD78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6FDE0" w14:textId="77777777" w:rsidR="00F65D33" w:rsidRDefault="00F65D33">
      <w:r>
        <w:separator/>
      </w:r>
    </w:p>
  </w:footnote>
  <w:footnote w:type="continuationSeparator" w:id="0">
    <w:p w14:paraId="109378A5" w14:textId="77777777" w:rsidR="00F65D33" w:rsidRDefault="00F65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0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53"/>
    <w:rsid w:val="000A251D"/>
    <w:rsid w:val="00DD7853"/>
    <w:rsid w:val="00F6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BFA9"/>
  <w15:docId w15:val="{790B0727-8638-4017-B1AA-F6047A2A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90373C"/>
  </w:style>
  <w:style w:type="character" w:customStyle="1" w:styleId="UnresolvedMention1">
    <w:name w:val="Unresolved Mention1"/>
    <w:uiPriority w:val="99"/>
    <w:semiHidden/>
    <w:unhideWhenUsed/>
    <w:rsid w:val="0090373C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90373C"/>
  </w:style>
  <w:style w:type="paragraph" w:styleId="ListParagraph">
    <w:name w:val="List Paragraph"/>
    <w:basedOn w:val="Normal"/>
    <w:uiPriority w:val="34"/>
    <w:qFormat/>
    <w:rsid w:val="0090373C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90373C"/>
  </w:style>
  <w:style w:type="numbering" w:customStyle="1" w:styleId="Khngco4">
    <w:name w:val="Không có4"/>
    <w:next w:val="NoList"/>
    <w:uiPriority w:val="99"/>
    <w:semiHidden/>
    <w:unhideWhenUsed/>
    <w:rsid w:val="0090373C"/>
  </w:style>
  <w:style w:type="numbering" w:customStyle="1" w:styleId="Khngco5">
    <w:name w:val="Không có5"/>
    <w:next w:val="NoList"/>
    <w:uiPriority w:val="99"/>
    <w:semiHidden/>
    <w:unhideWhenUsed/>
    <w:rsid w:val="0090373C"/>
  </w:style>
  <w:style w:type="numbering" w:customStyle="1" w:styleId="Khngco6">
    <w:name w:val="Không có6"/>
    <w:next w:val="NoList"/>
    <w:uiPriority w:val="99"/>
    <w:semiHidden/>
    <w:unhideWhenUsed/>
    <w:rsid w:val="0090373C"/>
  </w:style>
  <w:style w:type="numbering" w:customStyle="1" w:styleId="Khngco7">
    <w:name w:val="Không có7"/>
    <w:next w:val="NoList"/>
    <w:uiPriority w:val="99"/>
    <w:semiHidden/>
    <w:unhideWhenUsed/>
    <w:rsid w:val="0090373C"/>
  </w:style>
  <w:style w:type="numbering" w:customStyle="1" w:styleId="Khngco8">
    <w:name w:val="Không có8"/>
    <w:next w:val="NoList"/>
    <w:uiPriority w:val="99"/>
    <w:semiHidden/>
    <w:unhideWhenUsed/>
    <w:rsid w:val="0090373C"/>
  </w:style>
  <w:style w:type="numbering" w:customStyle="1" w:styleId="Khngco9">
    <w:name w:val="Không có9"/>
    <w:next w:val="NoList"/>
    <w:uiPriority w:val="99"/>
    <w:semiHidden/>
    <w:unhideWhenUsed/>
    <w:rsid w:val="0090373C"/>
  </w:style>
  <w:style w:type="numbering" w:customStyle="1" w:styleId="Khngco10">
    <w:name w:val="Không có10"/>
    <w:next w:val="NoList"/>
    <w:uiPriority w:val="99"/>
    <w:semiHidden/>
    <w:unhideWhenUsed/>
    <w:rsid w:val="0090373C"/>
  </w:style>
  <w:style w:type="numbering" w:customStyle="1" w:styleId="Khngco11">
    <w:name w:val="Không có11"/>
    <w:next w:val="NoList"/>
    <w:uiPriority w:val="99"/>
    <w:semiHidden/>
    <w:unhideWhenUsed/>
    <w:rsid w:val="0090373C"/>
  </w:style>
  <w:style w:type="numbering" w:customStyle="1" w:styleId="Khngco12">
    <w:name w:val="Không có12"/>
    <w:next w:val="NoList"/>
    <w:uiPriority w:val="99"/>
    <w:semiHidden/>
    <w:unhideWhenUsed/>
    <w:rsid w:val="0090373C"/>
  </w:style>
  <w:style w:type="numbering" w:customStyle="1" w:styleId="Khngco13">
    <w:name w:val="Không có13"/>
    <w:next w:val="NoList"/>
    <w:uiPriority w:val="99"/>
    <w:semiHidden/>
    <w:unhideWhenUsed/>
    <w:rsid w:val="0090373C"/>
  </w:style>
  <w:style w:type="numbering" w:customStyle="1" w:styleId="Khngco14">
    <w:name w:val="Không có14"/>
    <w:next w:val="NoList"/>
    <w:uiPriority w:val="99"/>
    <w:semiHidden/>
    <w:unhideWhenUsed/>
    <w:rsid w:val="0090373C"/>
  </w:style>
  <w:style w:type="numbering" w:customStyle="1" w:styleId="Khngco15">
    <w:name w:val="Không có15"/>
    <w:next w:val="NoList"/>
    <w:uiPriority w:val="99"/>
    <w:semiHidden/>
    <w:unhideWhenUsed/>
    <w:rsid w:val="0090373C"/>
  </w:style>
  <w:style w:type="numbering" w:customStyle="1" w:styleId="Khngco16">
    <w:name w:val="Không có16"/>
    <w:next w:val="NoList"/>
    <w:uiPriority w:val="99"/>
    <w:semiHidden/>
    <w:unhideWhenUsed/>
    <w:rsid w:val="0090373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0kjf+n+ey3ki9P+XvSVEwwOVQ==">CgMxLjA4AHIhMVI3c1YwUWlSbUhBb2U5X05qRnllN09tQVVXTEE4Y0RK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8225</Words>
  <Characters>46884</Characters>
  <Application>Microsoft Office Word</Application>
  <DocSecurity>0</DocSecurity>
  <Lines>390</Lines>
  <Paragraphs>109</Paragraphs>
  <ScaleCrop>false</ScaleCrop>
  <Company/>
  <LinksUpToDate>false</LinksUpToDate>
  <CharactersWithSpaces>55000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19</cp:revision>
  <dcterms:created xsi:type="dcterms:W3CDTF">2025-02-04T09:26:00Z</dcterms:created>
  <dcterms:modified xsi:type="dcterms:W3CDTF">2025-03-22T12:53:00Z</dcterms:modified>
</cp:coreProperties>
</file>